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A3" w:rsidRDefault="00FA5D6B" w:rsidP="00FA5D6B">
      <w:pPr>
        <w:rPr>
          <w:sz w:val="24"/>
          <w:szCs w:val="24"/>
        </w:rPr>
      </w:pPr>
      <w:bookmarkStart w:id="0" w:name="_GoBack"/>
      <w:bookmarkEnd w:id="0"/>
      <w:r>
        <w:rPr>
          <w:sz w:val="24"/>
          <w:szCs w:val="24"/>
        </w:rPr>
        <w:t>Cassie Ripley</w:t>
      </w:r>
    </w:p>
    <w:p w:rsidR="000E34A3" w:rsidRDefault="000E34A3" w:rsidP="000E34A3">
      <w:pPr>
        <w:spacing w:line="240" w:lineRule="auto"/>
        <w:jc w:val="center"/>
        <w:rPr>
          <w:sz w:val="24"/>
          <w:szCs w:val="24"/>
        </w:rPr>
      </w:pPr>
      <w:r>
        <w:rPr>
          <w:sz w:val="24"/>
          <w:szCs w:val="24"/>
        </w:rPr>
        <w:t>The Aztec Civilization</w:t>
      </w:r>
    </w:p>
    <w:p w:rsidR="00FA5D6B" w:rsidRDefault="00FA5D6B" w:rsidP="007A620A">
      <w:pPr>
        <w:spacing w:line="240" w:lineRule="auto"/>
        <w:rPr>
          <w:sz w:val="24"/>
          <w:szCs w:val="24"/>
          <w:u w:val="single"/>
        </w:rPr>
      </w:pPr>
      <w:r>
        <w:rPr>
          <w:sz w:val="24"/>
          <w:szCs w:val="24"/>
        </w:rPr>
        <w:t xml:space="preserve">Subject Area: </w:t>
      </w:r>
      <w:r>
        <w:rPr>
          <w:sz w:val="24"/>
          <w:szCs w:val="24"/>
          <w:u w:val="single"/>
        </w:rPr>
        <w:t xml:space="preserve">Social Studies    </w:t>
      </w:r>
      <w:r>
        <w:rPr>
          <w:sz w:val="24"/>
          <w:szCs w:val="24"/>
          <w:u w:val="single"/>
        </w:rPr>
        <w:tab/>
        <w:t xml:space="preserve">    </w:t>
      </w:r>
      <w:r>
        <w:rPr>
          <w:sz w:val="24"/>
          <w:szCs w:val="24"/>
        </w:rPr>
        <w:tab/>
      </w:r>
      <w:r>
        <w:rPr>
          <w:sz w:val="24"/>
          <w:szCs w:val="24"/>
        </w:rPr>
        <w:tab/>
        <w:t xml:space="preserve">Grade Level: </w:t>
      </w:r>
      <w:r>
        <w:rPr>
          <w:sz w:val="24"/>
          <w:szCs w:val="24"/>
          <w:u w:val="single"/>
        </w:rPr>
        <w:tab/>
      </w:r>
      <w:r>
        <w:rPr>
          <w:sz w:val="24"/>
          <w:szCs w:val="24"/>
          <w:u w:val="single"/>
        </w:rPr>
        <w:tab/>
        <w:t>5</w:t>
      </w:r>
      <w:r>
        <w:rPr>
          <w:sz w:val="24"/>
          <w:szCs w:val="24"/>
          <w:u w:val="single"/>
        </w:rPr>
        <w:tab/>
      </w:r>
      <w:r>
        <w:rPr>
          <w:sz w:val="24"/>
          <w:szCs w:val="24"/>
          <w:u w:val="single"/>
        </w:rPr>
        <w:tab/>
      </w:r>
    </w:p>
    <w:p w:rsidR="00FA5D6B" w:rsidRDefault="00FA5D6B" w:rsidP="007A620A">
      <w:pPr>
        <w:spacing w:line="240" w:lineRule="auto"/>
        <w:rPr>
          <w:sz w:val="24"/>
          <w:szCs w:val="24"/>
          <w:u w:val="single"/>
        </w:rPr>
      </w:pPr>
      <w:r>
        <w:rPr>
          <w:sz w:val="24"/>
          <w:szCs w:val="24"/>
        </w:rPr>
        <w:t xml:space="preserve">Learning Standards: </w:t>
      </w:r>
      <w:r>
        <w:rPr>
          <w:sz w:val="24"/>
          <w:szCs w:val="24"/>
          <w:u w:val="single"/>
        </w:rPr>
        <w:t xml:space="preserve">English Language Arts &amp; Literacy </w:t>
      </w:r>
    </w:p>
    <w:p w:rsidR="00FA5D6B" w:rsidRDefault="00FA5D6B" w:rsidP="007A620A">
      <w:pPr>
        <w:spacing w:line="240" w:lineRule="auto"/>
        <w:rPr>
          <w:i/>
          <w:sz w:val="24"/>
          <w:szCs w:val="24"/>
        </w:rPr>
      </w:pPr>
      <w:proofErr w:type="gramStart"/>
      <w:r w:rsidRPr="003F6083">
        <w:rPr>
          <w:b/>
          <w:i/>
          <w:sz w:val="24"/>
          <w:szCs w:val="24"/>
        </w:rPr>
        <w:t>SL. 5.</w:t>
      </w:r>
      <w:proofErr w:type="gramEnd"/>
      <w:r w:rsidRPr="003F6083">
        <w:rPr>
          <w:b/>
          <w:i/>
          <w:sz w:val="24"/>
          <w:szCs w:val="24"/>
        </w:rPr>
        <w:t xml:space="preserve"> 4.</w:t>
      </w:r>
      <w:r>
        <w:rPr>
          <w:i/>
          <w:sz w:val="24"/>
          <w:szCs w:val="24"/>
        </w:rPr>
        <w:t xml:space="preserve"> Report on a topic including appropriate facts and descriptive details to support main ideas</w:t>
      </w:r>
    </w:p>
    <w:p w:rsidR="00FA5D6B" w:rsidRDefault="00FA5D6B" w:rsidP="007A620A">
      <w:pPr>
        <w:spacing w:line="240" w:lineRule="auto"/>
        <w:rPr>
          <w:i/>
          <w:sz w:val="24"/>
          <w:szCs w:val="24"/>
        </w:rPr>
      </w:pPr>
      <w:proofErr w:type="gramStart"/>
      <w:r w:rsidRPr="003F6083">
        <w:rPr>
          <w:b/>
          <w:i/>
          <w:sz w:val="24"/>
          <w:szCs w:val="24"/>
        </w:rPr>
        <w:t>SL. 5.</w:t>
      </w:r>
      <w:proofErr w:type="gramEnd"/>
      <w:r w:rsidRPr="003F6083">
        <w:rPr>
          <w:b/>
          <w:i/>
          <w:sz w:val="24"/>
          <w:szCs w:val="24"/>
        </w:rPr>
        <w:t xml:space="preserve"> 5.</w:t>
      </w:r>
      <w:r>
        <w:rPr>
          <w:i/>
          <w:sz w:val="24"/>
          <w:szCs w:val="24"/>
        </w:rPr>
        <w:t xml:space="preserve"> Include multimedia components and visual displays in presentations to support the main ideas or themes</w:t>
      </w:r>
    </w:p>
    <w:p w:rsidR="007A620A" w:rsidRPr="007A620A" w:rsidRDefault="007A620A" w:rsidP="007A620A">
      <w:pPr>
        <w:spacing w:line="240" w:lineRule="auto"/>
        <w:rPr>
          <w:i/>
          <w:sz w:val="24"/>
          <w:szCs w:val="24"/>
        </w:rPr>
      </w:pPr>
      <w:r>
        <w:rPr>
          <w:b/>
          <w:i/>
          <w:sz w:val="24"/>
          <w:szCs w:val="24"/>
        </w:rPr>
        <w:t xml:space="preserve">W. 5. 4. </w:t>
      </w:r>
      <w:r>
        <w:rPr>
          <w:i/>
          <w:sz w:val="24"/>
          <w:szCs w:val="24"/>
        </w:rPr>
        <w:t>Produce clear and coherent writing in which is appropriate to task, purpose and audience.</w:t>
      </w:r>
    </w:p>
    <w:tbl>
      <w:tblPr>
        <w:tblStyle w:val="TableGrid"/>
        <w:tblW w:w="12053" w:type="dxa"/>
        <w:tblInd w:w="-1242" w:type="dxa"/>
        <w:tblLook w:val="04A0" w:firstRow="1" w:lastRow="0" w:firstColumn="1" w:lastColumn="0" w:noHBand="0" w:noVBand="1"/>
      </w:tblPr>
      <w:tblGrid>
        <w:gridCol w:w="12053"/>
      </w:tblGrid>
      <w:tr w:rsidR="003F6083" w:rsidTr="000E34A3">
        <w:trPr>
          <w:trHeight w:val="1050"/>
        </w:trPr>
        <w:tc>
          <w:tcPr>
            <w:tcW w:w="12053" w:type="dxa"/>
          </w:tcPr>
          <w:p w:rsidR="007A620A" w:rsidRPr="001E1142" w:rsidRDefault="003F6083" w:rsidP="001F5585">
            <w:pPr>
              <w:rPr>
                <w:sz w:val="24"/>
                <w:szCs w:val="24"/>
              </w:rPr>
            </w:pPr>
            <w:r>
              <w:rPr>
                <w:b/>
                <w:sz w:val="24"/>
                <w:szCs w:val="24"/>
              </w:rPr>
              <w:t xml:space="preserve">Task Description: </w:t>
            </w:r>
            <w:r w:rsidR="00981695">
              <w:rPr>
                <w:sz w:val="24"/>
                <w:szCs w:val="24"/>
              </w:rPr>
              <w:t xml:space="preserve">The PBS Network is a strong </w:t>
            </w:r>
            <w:r w:rsidR="0097393D">
              <w:rPr>
                <w:sz w:val="24"/>
                <w:szCs w:val="24"/>
              </w:rPr>
              <w:t xml:space="preserve">advocate for family life and education in our society today. The producers of PBS have asked your class to gather research and aspects of the Aztec Civilization’s family life and education views. PBS is planning a weekly program and wants to include a comparative analysis between the present family structure to those of the past (Aztec civilization.) The project will include 1) data analysis </w:t>
            </w:r>
            <w:r w:rsidR="009E5DD3">
              <w:rPr>
                <w:sz w:val="24"/>
                <w:szCs w:val="24"/>
              </w:rPr>
              <w:t xml:space="preserve">from collected </w:t>
            </w:r>
            <w:r w:rsidR="0097393D">
              <w:rPr>
                <w:sz w:val="24"/>
                <w:szCs w:val="24"/>
              </w:rPr>
              <w:t>research</w:t>
            </w:r>
            <w:r w:rsidR="009E5DD3">
              <w:rPr>
                <w:sz w:val="24"/>
                <w:szCs w:val="24"/>
              </w:rPr>
              <w:t>;</w:t>
            </w:r>
            <w:r w:rsidR="0097393D">
              <w:rPr>
                <w:sz w:val="24"/>
                <w:szCs w:val="24"/>
              </w:rPr>
              <w:t xml:space="preserve"> 2) </w:t>
            </w:r>
            <w:r w:rsidR="001F5585">
              <w:rPr>
                <w:sz w:val="24"/>
                <w:szCs w:val="24"/>
              </w:rPr>
              <w:t>Poster; 3)</w:t>
            </w:r>
            <w:r w:rsidR="009E5DD3">
              <w:rPr>
                <w:sz w:val="24"/>
                <w:szCs w:val="24"/>
              </w:rPr>
              <w:t xml:space="preserve"> a PowerPoint; and 4) Skit. Presentations will be scheduled </w:t>
            </w:r>
            <w:r w:rsidR="001F5585">
              <w:rPr>
                <w:sz w:val="24"/>
                <w:szCs w:val="24"/>
              </w:rPr>
              <w:t>to be recorded on</w:t>
            </w:r>
            <w:r w:rsidR="009E5DD3">
              <w:rPr>
                <w:sz w:val="24"/>
                <w:szCs w:val="24"/>
              </w:rPr>
              <w:t xml:space="preserve"> </w:t>
            </w:r>
            <w:r w:rsidR="001F5585">
              <w:rPr>
                <w:sz w:val="24"/>
                <w:szCs w:val="24"/>
              </w:rPr>
              <w:t>November 7</w:t>
            </w:r>
            <w:r w:rsidR="001F5585" w:rsidRPr="001F5585">
              <w:rPr>
                <w:sz w:val="24"/>
                <w:szCs w:val="24"/>
                <w:vertAlign w:val="superscript"/>
              </w:rPr>
              <w:t>th</w:t>
            </w:r>
            <w:r w:rsidR="001F5585">
              <w:rPr>
                <w:sz w:val="24"/>
                <w:szCs w:val="24"/>
              </w:rPr>
              <w:t xml:space="preserve">, in the school’s auditorium during the class period. </w:t>
            </w:r>
          </w:p>
        </w:tc>
      </w:tr>
      <w:tr w:rsidR="003F6083" w:rsidTr="000E34A3">
        <w:trPr>
          <w:trHeight w:val="1050"/>
        </w:trPr>
        <w:tc>
          <w:tcPr>
            <w:tcW w:w="12053" w:type="dxa"/>
          </w:tcPr>
          <w:p w:rsidR="003F6083" w:rsidRDefault="001F5585" w:rsidP="00FA5D6B">
            <w:pPr>
              <w:rPr>
                <w:sz w:val="24"/>
                <w:szCs w:val="24"/>
              </w:rPr>
            </w:pPr>
            <w:r>
              <w:rPr>
                <w:b/>
                <w:sz w:val="24"/>
                <w:szCs w:val="24"/>
              </w:rPr>
              <w:t xml:space="preserve">Direct Instruction for Whole Class: </w:t>
            </w:r>
            <w:r>
              <w:rPr>
                <w:sz w:val="24"/>
                <w:szCs w:val="24"/>
              </w:rPr>
              <w:t>The whole class will be involved in the following learning experiences:</w:t>
            </w:r>
          </w:p>
          <w:p w:rsidR="001F5585" w:rsidRDefault="004E6B52" w:rsidP="001F5585">
            <w:pPr>
              <w:pStyle w:val="ListParagraph"/>
              <w:numPr>
                <w:ilvl w:val="0"/>
                <w:numId w:val="1"/>
              </w:numPr>
              <w:rPr>
                <w:sz w:val="24"/>
                <w:szCs w:val="24"/>
              </w:rPr>
            </w:pPr>
            <w:r>
              <w:rPr>
                <w:sz w:val="24"/>
                <w:szCs w:val="24"/>
              </w:rPr>
              <w:t>Lectures and discussions on job specifications in the Aztec culture</w:t>
            </w:r>
          </w:p>
          <w:p w:rsidR="004E6B52" w:rsidRDefault="004E6B52" w:rsidP="001F5585">
            <w:pPr>
              <w:pStyle w:val="ListParagraph"/>
              <w:numPr>
                <w:ilvl w:val="0"/>
                <w:numId w:val="1"/>
              </w:numPr>
              <w:rPr>
                <w:sz w:val="24"/>
                <w:szCs w:val="24"/>
              </w:rPr>
            </w:pPr>
            <w:r>
              <w:rPr>
                <w:sz w:val="24"/>
                <w:szCs w:val="24"/>
              </w:rPr>
              <w:t xml:space="preserve">Readings from the texts: </w:t>
            </w:r>
            <w:r>
              <w:rPr>
                <w:i/>
                <w:sz w:val="24"/>
                <w:szCs w:val="24"/>
              </w:rPr>
              <w:t xml:space="preserve">What Did the Aztecs Do for Me? </w:t>
            </w:r>
            <w:r>
              <w:rPr>
                <w:sz w:val="24"/>
                <w:szCs w:val="24"/>
              </w:rPr>
              <w:t>and from the classroom textbook</w:t>
            </w:r>
          </w:p>
          <w:p w:rsidR="004E6B52" w:rsidRDefault="004E6B52" w:rsidP="004E6B52">
            <w:pPr>
              <w:pStyle w:val="ListParagraph"/>
              <w:numPr>
                <w:ilvl w:val="0"/>
                <w:numId w:val="1"/>
              </w:numPr>
              <w:rPr>
                <w:sz w:val="24"/>
                <w:szCs w:val="24"/>
              </w:rPr>
            </w:pPr>
            <w:r>
              <w:rPr>
                <w:sz w:val="24"/>
                <w:szCs w:val="24"/>
              </w:rPr>
              <w:t xml:space="preserve">Research from </w:t>
            </w:r>
            <w:hyperlink r:id="rId6" w:history="1">
              <w:r w:rsidRPr="00CC5734">
                <w:rPr>
                  <w:rStyle w:val="Hyperlink"/>
                  <w:sz w:val="24"/>
                  <w:szCs w:val="24"/>
                </w:rPr>
                <w:t>http://www.aztec-history.com/aztec-society-family.html</w:t>
              </w:r>
            </w:hyperlink>
            <w:r>
              <w:rPr>
                <w:sz w:val="24"/>
                <w:szCs w:val="24"/>
              </w:rPr>
              <w:t xml:space="preserve"> </w:t>
            </w:r>
          </w:p>
          <w:p w:rsidR="007A620A" w:rsidRPr="000E34A3" w:rsidRDefault="002D4530" w:rsidP="000E34A3">
            <w:pPr>
              <w:pStyle w:val="ListParagraph"/>
              <w:numPr>
                <w:ilvl w:val="0"/>
                <w:numId w:val="1"/>
              </w:numPr>
              <w:rPr>
                <w:sz w:val="24"/>
                <w:szCs w:val="24"/>
              </w:rPr>
            </w:pPr>
            <w:r>
              <w:rPr>
                <w:sz w:val="24"/>
                <w:szCs w:val="24"/>
              </w:rPr>
              <w:t>Oral presentation techniques (</w:t>
            </w:r>
            <w:proofErr w:type="spellStart"/>
            <w:r>
              <w:rPr>
                <w:sz w:val="24"/>
                <w:szCs w:val="24"/>
              </w:rPr>
              <w:t>powerpoint</w:t>
            </w:r>
            <w:proofErr w:type="spellEnd"/>
            <w:r>
              <w:rPr>
                <w:sz w:val="24"/>
                <w:szCs w:val="24"/>
              </w:rPr>
              <w:t xml:space="preserve">) </w:t>
            </w:r>
            <w:hyperlink r:id="rId7" w:history="1">
              <w:r w:rsidRPr="00CC5734">
                <w:rPr>
                  <w:rStyle w:val="Hyperlink"/>
                  <w:sz w:val="24"/>
                  <w:szCs w:val="24"/>
                </w:rPr>
                <w:t>http://memo.cgu.edu.tw/yu-yen/oral%20reports%20skills.pdf</w:t>
              </w:r>
            </w:hyperlink>
            <w:r>
              <w:rPr>
                <w:sz w:val="24"/>
                <w:szCs w:val="24"/>
              </w:rPr>
              <w:t xml:space="preserve"> </w:t>
            </w:r>
          </w:p>
        </w:tc>
      </w:tr>
      <w:tr w:rsidR="003F6083" w:rsidTr="000E34A3">
        <w:trPr>
          <w:trHeight w:val="1050"/>
        </w:trPr>
        <w:tc>
          <w:tcPr>
            <w:tcW w:w="12053" w:type="dxa"/>
          </w:tcPr>
          <w:p w:rsidR="009470E3" w:rsidRDefault="002D4530" w:rsidP="00FA5D6B">
            <w:pPr>
              <w:rPr>
                <w:sz w:val="24"/>
                <w:szCs w:val="24"/>
              </w:rPr>
            </w:pPr>
            <w:r>
              <w:rPr>
                <w:b/>
                <w:sz w:val="24"/>
                <w:szCs w:val="24"/>
              </w:rPr>
              <w:t xml:space="preserve">Group Work: </w:t>
            </w:r>
            <w:r>
              <w:rPr>
                <w:sz w:val="24"/>
                <w:szCs w:val="24"/>
              </w:rPr>
              <w:t xml:space="preserve">Students may select their group and their task. </w:t>
            </w:r>
          </w:p>
          <w:tbl>
            <w:tblPr>
              <w:tblStyle w:val="TableGrid"/>
              <w:tblW w:w="0" w:type="auto"/>
              <w:tblInd w:w="8" w:type="dxa"/>
              <w:tblLook w:val="06A0" w:firstRow="1" w:lastRow="0" w:firstColumn="1" w:lastColumn="0" w:noHBand="1" w:noVBand="1"/>
            </w:tblPr>
            <w:tblGrid>
              <w:gridCol w:w="2841"/>
              <w:gridCol w:w="2844"/>
              <w:gridCol w:w="2844"/>
              <w:gridCol w:w="2844"/>
            </w:tblGrid>
            <w:tr w:rsidR="002D4530" w:rsidTr="000E34A3">
              <w:trPr>
                <w:trHeight w:val="1779"/>
              </w:trPr>
              <w:tc>
                <w:tcPr>
                  <w:tcW w:w="2841" w:type="dxa"/>
                  <w:tcBorders>
                    <w:top w:val="nil"/>
                    <w:left w:val="nil"/>
                    <w:bottom w:val="nil"/>
                    <w:right w:val="nil"/>
                  </w:tcBorders>
                </w:tcPr>
                <w:p w:rsidR="002D4530" w:rsidRPr="009470E3" w:rsidRDefault="002D4530" w:rsidP="002D4530">
                  <w:pPr>
                    <w:jc w:val="center"/>
                    <w:rPr>
                      <w:sz w:val="24"/>
                      <w:szCs w:val="24"/>
                      <w:u w:val="single"/>
                    </w:rPr>
                  </w:pPr>
                  <w:r w:rsidRPr="009470E3">
                    <w:rPr>
                      <w:sz w:val="24"/>
                      <w:szCs w:val="24"/>
                      <w:u w:val="single"/>
                    </w:rPr>
                    <w:t>Group One</w:t>
                  </w:r>
                </w:p>
                <w:p w:rsidR="002D4530" w:rsidRDefault="009470E3" w:rsidP="00FA5D6B">
                  <w:pPr>
                    <w:rPr>
                      <w:sz w:val="24"/>
                      <w:szCs w:val="24"/>
                    </w:rPr>
                  </w:pPr>
                  <w:r>
                    <w:rPr>
                      <w:sz w:val="24"/>
                      <w:szCs w:val="24"/>
                    </w:rPr>
                    <w:t xml:space="preserve">Create a </w:t>
                  </w:r>
                  <w:r w:rsidRPr="009470E3">
                    <w:rPr>
                      <w:b/>
                      <w:sz w:val="24"/>
                      <w:szCs w:val="24"/>
                    </w:rPr>
                    <w:t>graph, chart, or Venn Diagram</w:t>
                  </w:r>
                  <w:r>
                    <w:rPr>
                      <w:sz w:val="24"/>
                      <w:szCs w:val="24"/>
                    </w:rPr>
                    <w:t xml:space="preserve"> to present the job specifications in the Aztec culture and present day.</w:t>
                  </w:r>
                </w:p>
              </w:tc>
              <w:tc>
                <w:tcPr>
                  <w:tcW w:w="2844" w:type="dxa"/>
                  <w:tcBorders>
                    <w:top w:val="nil"/>
                    <w:left w:val="nil"/>
                    <w:bottom w:val="nil"/>
                    <w:right w:val="nil"/>
                  </w:tcBorders>
                </w:tcPr>
                <w:p w:rsidR="002D4530" w:rsidRPr="009470E3" w:rsidRDefault="002D4530" w:rsidP="002D4530">
                  <w:pPr>
                    <w:jc w:val="center"/>
                    <w:rPr>
                      <w:sz w:val="24"/>
                      <w:szCs w:val="24"/>
                      <w:u w:val="single"/>
                    </w:rPr>
                  </w:pPr>
                  <w:r w:rsidRPr="009470E3">
                    <w:rPr>
                      <w:sz w:val="24"/>
                      <w:szCs w:val="24"/>
                      <w:u w:val="single"/>
                    </w:rPr>
                    <w:t>Group Two</w:t>
                  </w:r>
                </w:p>
                <w:p w:rsidR="009470E3" w:rsidRDefault="009470E3" w:rsidP="009470E3">
                  <w:pPr>
                    <w:rPr>
                      <w:sz w:val="24"/>
                      <w:szCs w:val="24"/>
                    </w:rPr>
                  </w:pPr>
                  <w:r>
                    <w:rPr>
                      <w:sz w:val="24"/>
                      <w:szCs w:val="24"/>
                    </w:rPr>
                    <w:t xml:space="preserve">Produce 2 </w:t>
                  </w:r>
                  <w:r w:rsidRPr="009470E3">
                    <w:rPr>
                      <w:b/>
                      <w:sz w:val="24"/>
                      <w:szCs w:val="24"/>
                    </w:rPr>
                    <w:t>posters</w:t>
                  </w:r>
                  <w:r>
                    <w:rPr>
                      <w:sz w:val="24"/>
                      <w:szCs w:val="24"/>
                    </w:rPr>
                    <w:t xml:space="preserve">, 1) Aztec men and women’s roles in society; 2) Norms of men and women in today’s society </w:t>
                  </w:r>
                </w:p>
              </w:tc>
              <w:tc>
                <w:tcPr>
                  <w:tcW w:w="2844" w:type="dxa"/>
                  <w:tcBorders>
                    <w:top w:val="nil"/>
                    <w:left w:val="nil"/>
                    <w:bottom w:val="nil"/>
                    <w:right w:val="nil"/>
                  </w:tcBorders>
                </w:tcPr>
                <w:p w:rsidR="002D4530" w:rsidRDefault="002D4530" w:rsidP="002D4530">
                  <w:pPr>
                    <w:jc w:val="center"/>
                    <w:rPr>
                      <w:sz w:val="24"/>
                      <w:szCs w:val="24"/>
                      <w:u w:val="single"/>
                    </w:rPr>
                  </w:pPr>
                  <w:r w:rsidRPr="009470E3">
                    <w:rPr>
                      <w:sz w:val="24"/>
                      <w:szCs w:val="24"/>
                      <w:u w:val="single"/>
                    </w:rPr>
                    <w:t>Group Three</w:t>
                  </w:r>
                </w:p>
                <w:p w:rsidR="009470E3" w:rsidRPr="009470E3" w:rsidRDefault="009470E3" w:rsidP="009470E3">
                  <w:pPr>
                    <w:rPr>
                      <w:sz w:val="24"/>
                      <w:szCs w:val="24"/>
                    </w:rPr>
                  </w:pPr>
                  <w:r>
                    <w:rPr>
                      <w:sz w:val="24"/>
                      <w:szCs w:val="24"/>
                    </w:rPr>
                    <w:t xml:space="preserve">Prepare a five-eight minute </w:t>
                  </w:r>
                  <w:r w:rsidRPr="009470E3">
                    <w:rPr>
                      <w:b/>
                      <w:sz w:val="24"/>
                      <w:szCs w:val="24"/>
                    </w:rPr>
                    <w:t>PowerPoint</w:t>
                  </w:r>
                  <w:r>
                    <w:rPr>
                      <w:sz w:val="24"/>
                      <w:szCs w:val="24"/>
                    </w:rPr>
                    <w:t xml:space="preserve"> presentation for the producers of PBS</w:t>
                  </w:r>
                </w:p>
              </w:tc>
              <w:tc>
                <w:tcPr>
                  <w:tcW w:w="2844" w:type="dxa"/>
                  <w:tcBorders>
                    <w:top w:val="nil"/>
                    <w:left w:val="nil"/>
                    <w:bottom w:val="nil"/>
                    <w:right w:val="nil"/>
                  </w:tcBorders>
                </w:tcPr>
                <w:p w:rsidR="002D4530" w:rsidRDefault="002D4530" w:rsidP="002D4530">
                  <w:pPr>
                    <w:jc w:val="center"/>
                    <w:rPr>
                      <w:sz w:val="24"/>
                      <w:szCs w:val="24"/>
                      <w:u w:val="single"/>
                    </w:rPr>
                  </w:pPr>
                  <w:r w:rsidRPr="009470E3">
                    <w:rPr>
                      <w:sz w:val="24"/>
                      <w:szCs w:val="24"/>
                      <w:u w:val="single"/>
                    </w:rPr>
                    <w:t>Group Four</w:t>
                  </w:r>
                </w:p>
                <w:p w:rsidR="007A620A" w:rsidRPr="009470E3" w:rsidRDefault="009470E3" w:rsidP="009470E3">
                  <w:pPr>
                    <w:rPr>
                      <w:sz w:val="24"/>
                      <w:szCs w:val="24"/>
                    </w:rPr>
                  </w:pPr>
                  <w:r>
                    <w:rPr>
                      <w:sz w:val="24"/>
                      <w:szCs w:val="24"/>
                    </w:rPr>
                    <w:t xml:space="preserve">Create </w:t>
                  </w:r>
                  <w:r w:rsidRPr="009470E3">
                    <w:rPr>
                      <w:b/>
                      <w:sz w:val="24"/>
                      <w:szCs w:val="24"/>
                    </w:rPr>
                    <w:t>a skit</w:t>
                  </w:r>
                  <w:r>
                    <w:rPr>
                      <w:sz w:val="24"/>
                      <w:szCs w:val="24"/>
                    </w:rPr>
                    <w:t xml:space="preserve"> that includes men and women from both cultures to be recorded that PBS can use in their program </w:t>
                  </w:r>
                </w:p>
              </w:tc>
            </w:tr>
          </w:tbl>
          <w:p w:rsidR="002D4530" w:rsidRPr="002D4530" w:rsidRDefault="002D4530" w:rsidP="00FA5D6B">
            <w:pPr>
              <w:rPr>
                <w:sz w:val="24"/>
                <w:szCs w:val="24"/>
              </w:rPr>
            </w:pPr>
          </w:p>
        </w:tc>
      </w:tr>
      <w:tr w:rsidR="003F6083" w:rsidTr="000E34A3">
        <w:trPr>
          <w:trHeight w:val="445"/>
        </w:trPr>
        <w:tc>
          <w:tcPr>
            <w:tcW w:w="12053" w:type="dxa"/>
          </w:tcPr>
          <w:p w:rsidR="003F6083" w:rsidRDefault="009470E3" w:rsidP="00FA5D6B">
            <w:pPr>
              <w:rPr>
                <w:sz w:val="24"/>
                <w:szCs w:val="24"/>
              </w:rPr>
            </w:pPr>
            <w:r>
              <w:rPr>
                <w:b/>
                <w:sz w:val="24"/>
                <w:szCs w:val="24"/>
              </w:rPr>
              <w:t xml:space="preserve">Individual Work: </w:t>
            </w:r>
            <w:r w:rsidR="00293D9B">
              <w:rPr>
                <w:sz w:val="24"/>
                <w:szCs w:val="24"/>
              </w:rPr>
              <w:t>In addition to the group project, each student will complete two individual assignments:</w:t>
            </w:r>
          </w:p>
          <w:p w:rsidR="00293D9B" w:rsidRDefault="00293D9B" w:rsidP="00293D9B">
            <w:pPr>
              <w:pStyle w:val="ListParagraph"/>
              <w:numPr>
                <w:ilvl w:val="0"/>
                <w:numId w:val="2"/>
              </w:numPr>
              <w:rPr>
                <w:sz w:val="24"/>
                <w:szCs w:val="24"/>
              </w:rPr>
            </w:pPr>
            <w:r>
              <w:rPr>
                <w:sz w:val="24"/>
                <w:szCs w:val="24"/>
              </w:rPr>
              <w:t xml:space="preserve">Write a persuasive letter to a politic figure and Montezuma II (Tenochtitlan’s </w:t>
            </w:r>
            <w:proofErr w:type="spellStart"/>
            <w:r>
              <w:rPr>
                <w:sz w:val="24"/>
                <w:szCs w:val="24"/>
              </w:rPr>
              <w:t>tlatoani</w:t>
            </w:r>
            <w:proofErr w:type="spellEnd"/>
            <w:r>
              <w:rPr>
                <w:sz w:val="24"/>
                <w:szCs w:val="24"/>
              </w:rPr>
              <w:t>) about the unequal job opportunities that are presented in their society. Explain the roles men and women are portrayed to play in both Aztec and present-day cultures. Is this ethical in either culture? What would you change to fix this issue?</w:t>
            </w:r>
          </w:p>
          <w:p w:rsidR="00293D9B" w:rsidRPr="00293D9B" w:rsidRDefault="00293D9B" w:rsidP="00293D9B">
            <w:pPr>
              <w:pStyle w:val="ListParagraph"/>
              <w:numPr>
                <w:ilvl w:val="0"/>
                <w:numId w:val="2"/>
              </w:numPr>
              <w:rPr>
                <w:sz w:val="24"/>
                <w:szCs w:val="24"/>
              </w:rPr>
            </w:pPr>
            <w:r>
              <w:rPr>
                <w:sz w:val="24"/>
                <w:szCs w:val="24"/>
              </w:rPr>
              <w:t xml:space="preserve">Create a brochure that PBS can hand out that discusses the roles men and women play in the Aztec society and that of our own </w:t>
            </w:r>
          </w:p>
        </w:tc>
      </w:tr>
      <w:tr w:rsidR="003F6083" w:rsidTr="000E34A3">
        <w:trPr>
          <w:trHeight w:val="1101"/>
        </w:trPr>
        <w:tc>
          <w:tcPr>
            <w:tcW w:w="12053" w:type="dxa"/>
          </w:tcPr>
          <w:p w:rsidR="003F6083" w:rsidRDefault="00293D9B" w:rsidP="00FA5D6B">
            <w:pPr>
              <w:rPr>
                <w:b/>
                <w:sz w:val="24"/>
                <w:szCs w:val="24"/>
              </w:rPr>
            </w:pPr>
            <w:r>
              <w:rPr>
                <w:b/>
                <w:sz w:val="24"/>
                <w:szCs w:val="24"/>
              </w:rPr>
              <w:t>Methods of Assessment:</w:t>
            </w:r>
          </w:p>
          <w:p w:rsidR="00293D9B" w:rsidRDefault="00293D9B" w:rsidP="00293D9B">
            <w:pPr>
              <w:pStyle w:val="ListParagraph"/>
              <w:numPr>
                <w:ilvl w:val="0"/>
                <w:numId w:val="3"/>
              </w:numPr>
              <w:rPr>
                <w:sz w:val="24"/>
                <w:szCs w:val="24"/>
              </w:rPr>
            </w:pPr>
            <w:r>
              <w:rPr>
                <w:sz w:val="24"/>
                <w:szCs w:val="24"/>
              </w:rPr>
              <w:t xml:space="preserve">Teacher-made quiz on the gender-specific jobs presented in the Aztec culture </w:t>
            </w:r>
          </w:p>
          <w:p w:rsidR="00293D9B" w:rsidRDefault="000E34A3" w:rsidP="00293D9B">
            <w:pPr>
              <w:pStyle w:val="ListParagraph"/>
              <w:numPr>
                <w:ilvl w:val="0"/>
                <w:numId w:val="3"/>
              </w:numPr>
              <w:rPr>
                <w:sz w:val="24"/>
                <w:szCs w:val="24"/>
              </w:rPr>
            </w:pPr>
            <w:r>
              <w:rPr>
                <w:sz w:val="24"/>
                <w:szCs w:val="24"/>
              </w:rPr>
              <w:t>Group Work: criteria checklist for group grade, student self-assessments, and brag sheets for individual</w:t>
            </w:r>
          </w:p>
          <w:p w:rsidR="007A620A" w:rsidRPr="00293D9B" w:rsidRDefault="007A620A" w:rsidP="00293D9B">
            <w:pPr>
              <w:pStyle w:val="ListParagraph"/>
              <w:numPr>
                <w:ilvl w:val="0"/>
                <w:numId w:val="3"/>
              </w:numPr>
              <w:rPr>
                <w:sz w:val="24"/>
                <w:szCs w:val="24"/>
              </w:rPr>
            </w:pPr>
            <w:r>
              <w:rPr>
                <w:sz w:val="24"/>
                <w:szCs w:val="24"/>
              </w:rPr>
              <w:t>Rubric to assess persuasive letter and brochure</w:t>
            </w:r>
          </w:p>
        </w:tc>
      </w:tr>
    </w:tbl>
    <w:p w:rsidR="003F6083" w:rsidRPr="003F6083" w:rsidRDefault="003F6083" w:rsidP="00FA5D6B">
      <w:pPr>
        <w:rPr>
          <w:sz w:val="24"/>
          <w:szCs w:val="24"/>
        </w:rPr>
      </w:pPr>
    </w:p>
    <w:sectPr w:rsidR="003F6083" w:rsidRPr="003F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B2B"/>
    <w:multiLevelType w:val="hybridMultilevel"/>
    <w:tmpl w:val="C1B0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A4645"/>
    <w:multiLevelType w:val="hybridMultilevel"/>
    <w:tmpl w:val="0792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5585B"/>
    <w:multiLevelType w:val="hybridMultilevel"/>
    <w:tmpl w:val="A58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6B"/>
    <w:rsid w:val="00000BB8"/>
    <w:rsid w:val="00002A01"/>
    <w:rsid w:val="00002BD0"/>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9A4"/>
    <w:rsid w:val="00036754"/>
    <w:rsid w:val="00036A92"/>
    <w:rsid w:val="00036CB7"/>
    <w:rsid w:val="0003709A"/>
    <w:rsid w:val="00037217"/>
    <w:rsid w:val="00040313"/>
    <w:rsid w:val="000422F2"/>
    <w:rsid w:val="0004331F"/>
    <w:rsid w:val="000433AC"/>
    <w:rsid w:val="000462E4"/>
    <w:rsid w:val="000471CE"/>
    <w:rsid w:val="00050BE9"/>
    <w:rsid w:val="000556DF"/>
    <w:rsid w:val="000561DB"/>
    <w:rsid w:val="000575E0"/>
    <w:rsid w:val="000609E8"/>
    <w:rsid w:val="00061BC9"/>
    <w:rsid w:val="00063CF4"/>
    <w:rsid w:val="00063FDD"/>
    <w:rsid w:val="0006564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60CE"/>
    <w:rsid w:val="000A69AA"/>
    <w:rsid w:val="000A79D7"/>
    <w:rsid w:val="000B2441"/>
    <w:rsid w:val="000B2E46"/>
    <w:rsid w:val="000B4384"/>
    <w:rsid w:val="000B4894"/>
    <w:rsid w:val="000B4DB6"/>
    <w:rsid w:val="000B772C"/>
    <w:rsid w:val="000B77A3"/>
    <w:rsid w:val="000B7C12"/>
    <w:rsid w:val="000C0262"/>
    <w:rsid w:val="000C0A74"/>
    <w:rsid w:val="000C15E8"/>
    <w:rsid w:val="000C5458"/>
    <w:rsid w:val="000C5D38"/>
    <w:rsid w:val="000C688D"/>
    <w:rsid w:val="000C75CA"/>
    <w:rsid w:val="000D03FD"/>
    <w:rsid w:val="000D2293"/>
    <w:rsid w:val="000D39C8"/>
    <w:rsid w:val="000D4569"/>
    <w:rsid w:val="000D47B3"/>
    <w:rsid w:val="000D60CE"/>
    <w:rsid w:val="000E0915"/>
    <w:rsid w:val="000E135E"/>
    <w:rsid w:val="000E2862"/>
    <w:rsid w:val="000E28CE"/>
    <w:rsid w:val="000E3384"/>
    <w:rsid w:val="000E34A3"/>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38D6"/>
    <w:rsid w:val="00114E3B"/>
    <w:rsid w:val="00115BF6"/>
    <w:rsid w:val="001161A7"/>
    <w:rsid w:val="0011772D"/>
    <w:rsid w:val="00121D4E"/>
    <w:rsid w:val="00123023"/>
    <w:rsid w:val="00123453"/>
    <w:rsid w:val="001258DC"/>
    <w:rsid w:val="00125F45"/>
    <w:rsid w:val="00126A42"/>
    <w:rsid w:val="001329DB"/>
    <w:rsid w:val="0013453D"/>
    <w:rsid w:val="0013521D"/>
    <w:rsid w:val="00135570"/>
    <w:rsid w:val="00135AB8"/>
    <w:rsid w:val="00135DA2"/>
    <w:rsid w:val="001374BD"/>
    <w:rsid w:val="001374C2"/>
    <w:rsid w:val="00137711"/>
    <w:rsid w:val="001404CB"/>
    <w:rsid w:val="0014109A"/>
    <w:rsid w:val="00141720"/>
    <w:rsid w:val="00142C8E"/>
    <w:rsid w:val="00144895"/>
    <w:rsid w:val="001474C4"/>
    <w:rsid w:val="00147DDE"/>
    <w:rsid w:val="00151BB2"/>
    <w:rsid w:val="00154FAA"/>
    <w:rsid w:val="0015643C"/>
    <w:rsid w:val="00157761"/>
    <w:rsid w:val="00157D6E"/>
    <w:rsid w:val="00161D04"/>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4C64"/>
    <w:rsid w:val="00194EB4"/>
    <w:rsid w:val="0019604A"/>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5E7A"/>
    <w:rsid w:val="001B5FE8"/>
    <w:rsid w:val="001C19AE"/>
    <w:rsid w:val="001C27A3"/>
    <w:rsid w:val="001C3C06"/>
    <w:rsid w:val="001C4079"/>
    <w:rsid w:val="001C4BC0"/>
    <w:rsid w:val="001C5019"/>
    <w:rsid w:val="001C5D20"/>
    <w:rsid w:val="001C738B"/>
    <w:rsid w:val="001C7688"/>
    <w:rsid w:val="001D07F4"/>
    <w:rsid w:val="001D1D94"/>
    <w:rsid w:val="001D22AD"/>
    <w:rsid w:val="001D277A"/>
    <w:rsid w:val="001D2AF1"/>
    <w:rsid w:val="001D3A30"/>
    <w:rsid w:val="001D4293"/>
    <w:rsid w:val="001D4470"/>
    <w:rsid w:val="001D567F"/>
    <w:rsid w:val="001D5702"/>
    <w:rsid w:val="001D7023"/>
    <w:rsid w:val="001E02A9"/>
    <w:rsid w:val="001E0B93"/>
    <w:rsid w:val="001E1142"/>
    <w:rsid w:val="001E2EA4"/>
    <w:rsid w:val="001E439C"/>
    <w:rsid w:val="001E43C8"/>
    <w:rsid w:val="001E474E"/>
    <w:rsid w:val="001E4C89"/>
    <w:rsid w:val="001E4E48"/>
    <w:rsid w:val="001E729A"/>
    <w:rsid w:val="001F107C"/>
    <w:rsid w:val="001F2328"/>
    <w:rsid w:val="001F23AD"/>
    <w:rsid w:val="001F4A7B"/>
    <w:rsid w:val="001F5585"/>
    <w:rsid w:val="001F63B2"/>
    <w:rsid w:val="001F663E"/>
    <w:rsid w:val="001F6B55"/>
    <w:rsid w:val="001F7244"/>
    <w:rsid w:val="00201D97"/>
    <w:rsid w:val="00202191"/>
    <w:rsid w:val="002022DE"/>
    <w:rsid w:val="0020360F"/>
    <w:rsid w:val="002054AB"/>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738F"/>
    <w:rsid w:val="002379D0"/>
    <w:rsid w:val="002409E6"/>
    <w:rsid w:val="00240EA5"/>
    <w:rsid w:val="002427C0"/>
    <w:rsid w:val="0024680E"/>
    <w:rsid w:val="002474A8"/>
    <w:rsid w:val="0024770B"/>
    <w:rsid w:val="00247DF4"/>
    <w:rsid w:val="00252990"/>
    <w:rsid w:val="00253B90"/>
    <w:rsid w:val="002551DF"/>
    <w:rsid w:val="002551F5"/>
    <w:rsid w:val="00260507"/>
    <w:rsid w:val="00262BF5"/>
    <w:rsid w:val="002638AD"/>
    <w:rsid w:val="00265C32"/>
    <w:rsid w:val="002664B5"/>
    <w:rsid w:val="00270426"/>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3D9B"/>
    <w:rsid w:val="00294068"/>
    <w:rsid w:val="00294D67"/>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6BAF"/>
    <w:rsid w:val="002B7B4B"/>
    <w:rsid w:val="002C2397"/>
    <w:rsid w:val="002C37FF"/>
    <w:rsid w:val="002C39AA"/>
    <w:rsid w:val="002C43B3"/>
    <w:rsid w:val="002C6A87"/>
    <w:rsid w:val="002C741E"/>
    <w:rsid w:val="002C748F"/>
    <w:rsid w:val="002D0EA9"/>
    <w:rsid w:val="002D30FA"/>
    <w:rsid w:val="002D3411"/>
    <w:rsid w:val="002D3783"/>
    <w:rsid w:val="002D40F1"/>
    <w:rsid w:val="002D4530"/>
    <w:rsid w:val="002D4EFA"/>
    <w:rsid w:val="002D5B88"/>
    <w:rsid w:val="002D5E34"/>
    <w:rsid w:val="002D62C9"/>
    <w:rsid w:val="002D6A0E"/>
    <w:rsid w:val="002E091D"/>
    <w:rsid w:val="002E0E6A"/>
    <w:rsid w:val="002E10F2"/>
    <w:rsid w:val="002E196C"/>
    <w:rsid w:val="002E2F7B"/>
    <w:rsid w:val="002E4804"/>
    <w:rsid w:val="002E63C0"/>
    <w:rsid w:val="002F1ECD"/>
    <w:rsid w:val="002F313B"/>
    <w:rsid w:val="002F3CA3"/>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7445"/>
    <w:rsid w:val="00360860"/>
    <w:rsid w:val="00361B08"/>
    <w:rsid w:val="003654E1"/>
    <w:rsid w:val="003655EB"/>
    <w:rsid w:val="003657B7"/>
    <w:rsid w:val="00373D12"/>
    <w:rsid w:val="00374DCA"/>
    <w:rsid w:val="00376D3A"/>
    <w:rsid w:val="00381A92"/>
    <w:rsid w:val="0038282D"/>
    <w:rsid w:val="00382F08"/>
    <w:rsid w:val="00384171"/>
    <w:rsid w:val="003862A2"/>
    <w:rsid w:val="00387D8F"/>
    <w:rsid w:val="00387E5A"/>
    <w:rsid w:val="00390209"/>
    <w:rsid w:val="00391AB5"/>
    <w:rsid w:val="00393E1C"/>
    <w:rsid w:val="003941BC"/>
    <w:rsid w:val="00396DBB"/>
    <w:rsid w:val="00397095"/>
    <w:rsid w:val="003979A0"/>
    <w:rsid w:val="003A04CB"/>
    <w:rsid w:val="003A0B00"/>
    <w:rsid w:val="003A2362"/>
    <w:rsid w:val="003A2BBB"/>
    <w:rsid w:val="003A38C1"/>
    <w:rsid w:val="003A6758"/>
    <w:rsid w:val="003B05BB"/>
    <w:rsid w:val="003B1861"/>
    <w:rsid w:val="003B1EA1"/>
    <w:rsid w:val="003B239C"/>
    <w:rsid w:val="003B2B8A"/>
    <w:rsid w:val="003B3971"/>
    <w:rsid w:val="003B4A60"/>
    <w:rsid w:val="003B53B8"/>
    <w:rsid w:val="003C0E75"/>
    <w:rsid w:val="003C1401"/>
    <w:rsid w:val="003C4070"/>
    <w:rsid w:val="003C45D3"/>
    <w:rsid w:val="003C5E78"/>
    <w:rsid w:val="003C71E8"/>
    <w:rsid w:val="003C7DB1"/>
    <w:rsid w:val="003D0D32"/>
    <w:rsid w:val="003D0EA0"/>
    <w:rsid w:val="003D15D5"/>
    <w:rsid w:val="003D2186"/>
    <w:rsid w:val="003D5F6A"/>
    <w:rsid w:val="003D5F6D"/>
    <w:rsid w:val="003D693B"/>
    <w:rsid w:val="003E36D3"/>
    <w:rsid w:val="003E57A2"/>
    <w:rsid w:val="003E6150"/>
    <w:rsid w:val="003E6D99"/>
    <w:rsid w:val="003E6FD2"/>
    <w:rsid w:val="003E729C"/>
    <w:rsid w:val="003E7E93"/>
    <w:rsid w:val="003F01E8"/>
    <w:rsid w:val="003F19C2"/>
    <w:rsid w:val="003F30B2"/>
    <w:rsid w:val="003F349B"/>
    <w:rsid w:val="003F3B53"/>
    <w:rsid w:val="003F564D"/>
    <w:rsid w:val="003F5D07"/>
    <w:rsid w:val="003F6083"/>
    <w:rsid w:val="003F7391"/>
    <w:rsid w:val="003F74A3"/>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7361"/>
    <w:rsid w:val="00417B6F"/>
    <w:rsid w:val="00420410"/>
    <w:rsid w:val="00421644"/>
    <w:rsid w:val="004216A6"/>
    <w:rsid w:val="004239FC"/>
    <w:rsid w:val="00425C29"/>
    <w:rsid w:val="00426717"/>
    <w:rsid w:val="0043104E"/>
    <w:rsid w:val="00432644"/>
    <w:rsid w:val="00437117"/>
    <w:rsid w:val="00440811"/>
    <w:rsid w:val="00442191"/>
    <w:rsid w:val="0044237A"/>
    <w:rsid w:val="00442CCA"/>
    <w:rsid w:val="0044417F"/>
    <w:rsid w:val="004444B1"/>
    <w:rsid w:val="00445347"/>
    <w:rsid w:val="00446027"/>
    <w:rsid w:val="004461F5"/>
    <w:rsid w:val="0044671D"/>
    <w:rsid w:val="00447298"/>
    <w:rsid w:val="00451308"/>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2BEC"/>
    <w:rsid w:val="00473F55"/>
    <w:rsid w:val="004745E0"/>
    <w:rsid w:val="00474CAD"/>
    <w:rsid w:val="004763A6"/>
    <w:rsid w:val="00476E1F"/>
    <w:rsid w:val="00477A38"/>
    <w:rsid w:val="00481520"/>
    <w:rsid w:val="0048247A"/>
    <w:rsid w:val="004829B6"/>
    <w:rsid w:val="0048328B"/>
    <w:rsid w:val="004850B3"/>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4035"/>
    <w:rsid w:val="004B756D"/>
    <w:rsid w:val="004C182F"/>
    <w:rsid w:val="004C22AC"/>
    <w:rsid w:val="004C2E4B"/>
    <w:rsid w:val="004C4D8E"/>
    <w:rsid w:val="004D4E72"/>
    <w:rsid w:val="004D50AB"/>
    <w:rsid w:val="004D552E"/>
    <w:rsid w:val="004D5730"/>
    <w:rsid w:val="004D6047"/>
    <w:rsid w:val="004D68D2"/>
    <w:rsid w:val="004E065F"/>
    <w:rsid w:val="004E0CB7"/>
    <w:rsid w:val="004E1A25"/>
    <w:rsid w:val="004E1A8A"/>
    <w:rsid w:val="004E2EDA"/>
    <w:rsid w:val="004E3BD2"/>
    <w:rsid w:val="004E56D5"/>
    <w:rsid w:val="004E6B52"/>
    <w:rsid w:val="004E7AC0"/>
    <w:rsid w:val="004F00A4"/>
    <w:rsid w:val="004F0E0D"/>
    <w:rsid w:val="004F2425"/>
    <w:rsid w:val="004F2B77"/>
    <w:rsid w:val="004F34CC"/>
    <w:rsid w:val="004F3F03"/>
    <w:rsid w:val="004F4D04"/>
    <w:rsid w:val="004F5EF7"/>
    <w:rsid w:val="004F759A"/>
    <w:rsid w:val="0050011A"/>
    <w:rsid w:val="00500764"/>
    <w:rsid w:val="0050217D"/>
    <w:rsid w:val="005023B6"/>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22D6"/>
    <w:rsid w:val="00522AFF"/>
    <w:rsid w:val="00522D6C"/>
    <w:rsid w:val="00527159"/>
    <w:rsid w:val="00527FE7"/>
    <w:rsid w:val="00532A78"/>
    <w:rsid w:val="00533397"/>
    <w:rsid w:val="005339B5"/>
    <w:rsid w:val="005343F9"/>
    <w:rsid w:val="005416E6"/>
    <w:rsid w:val="005434BC"/>
    <w:rsid w:val="00546839"/>
    <w:rsid w:val="00546BE0"/>
    <w:rsid w:val="00547259"/>
    <w:rsid w:val="00547FCD"/>
    <w:rsid w:val="0055374F"/>
    <w:rsid w:val="005566E3"/>
    <w:rsid w:val="005606A5"/>
    <w:rsid w:val="005615F8"/>
    <w:rsid w:val="00561608"/>
    <w:rsid w:val="00562692"/>
    <w:rsid w:val="00563E8E"/>
    <w:rsid w:val="005640EA"/>
    <w:rsid w:val="005645DA"/>
    <w:rsid w:val="00564D4F"/>
    <w:rsid w:val="00565B9B"/>
    <w:rsid w:val="00570703"/>
    <w:rsid w:val="00570B0F"/>
    <w:rsid w:val="005718FE"/>
    <w:rsid w:val="0057401E"/>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34FA"/>
    <w:rsid w:val="00593B8B"/>
    <w:rsid w:val="00593FF0"/>
    <w:rsid w:val="00594175"/>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35A0"/>
    <w:rsid w:val="005B7C9D"/>
    <w:rsid w:val="005C2FC2"/>
    <w:rsid w:val="005C30C4"/>
    <w:rsid w:val="005C41E7"/>
    <w:rsid w:val="005C6875"/>
    <w:rsid w:val="005C6C05"/>
    <w:rsid w:val="005C756E"/>
    <w:rsid w:val="005C7801"/>
    <w:rsid w:val="005D1DD3"/>
    <w:rsid w:val="005D2169"/>
    <w:rsid w:val="005D2DFB"/>
    <w:rsid w:val="005D3C8C"/>
    <w:rsid w:val="005D467A"/>
    <w:rsid w:val="005D6654"/>
    <w:rsid w:val="005E1DFE"/>
    <w:rsid w:val="005E3736"/>
    <w:rsid w:val="005E3D1F"/>
    <w:rsid w:val="005E44E2"/>
    <w:rsid w:val="005E4722"/>
    <w:rsid w:val="005F218D"/>
    <w:rsid w:val="005F2A63"/>
    <w:rsid w:val="005F325A"/>
    <w:rsid w:val="005F4259"/>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847"/>
    <w:rsid w:val="006351B6"/>
    <w:rsid w:val="0063529F"/>
    <w:rsid w:val="006353FE"/>
    <w:rsid w:val="00643DB0"/>
    <w:rsid w:val="00646960"/>
    <w:rsid w:val="00651548"/>
    <w:rsid w:val="006541E6"/>
    <w:rsid w:val="00655783"/>
    <w:rsid w:val="00657494"/>
    <w:rsid w:val="00657511"/>
    <w:rsid w:val="00662856"/>
    <w:rsid w:val="0066612C"/>
    <w:rsid w:val="00666521"/>
    <w:rsid w:val="00666CB3"/>
    <w:rsid w:val="00667C08"/>
    <w:rsid w:val="00672357"/>
    <w:rsid w:val="0067339E"/>
    <w:rsid w:val="00674AA6"/>
    <w:rsid w:val="00676606"/>
    <w:rsid w:val="006779DF"/>
    <w:rsid w:val="00681267"/>
    <w:rsid w:val="00683695"/>
    <w:rsid w:val="006844AE"/>
    <w:rsid w:val="00685653"/>
    <w:rsid w:val="00685685"/>
    <w:rsid w:val="006867B4"/>
    <w:rsid w:val="0069104E"/>
    <w:rsid w:val="006922B5"/>
    <w:rsid w:val="00694DA6"/>
    <w:rsid w:val="00696D19"/>
    <w:rsid w:val="0069745C"/>
    <w:rsid w:val="006977C7"/>
    <w:rsid w:val="006A09F8"/>
    <w:rsid w:val="006A2420"/>
    <w:rsid w:val="006A4584"/>
    <w:rsid w:val="006A45EB"/>
    <w:rsid w:val="006A785B"/>
    <w:rsid w:val="006B0190"/>
    <w:rsid w:val="006B0FA7"/>
    <w:rsid w:val="006B5DE4"/>
    <w:rsid w:val="006B6001"/>
    <w:rsid w:val="006B6A0A"/>
    <w:rsid w:val="006B70CA"/>
    <w:rsid w:val="006C030B"/>
    <w:rsid w:val="006C0798"/>
    <w:rsid w:val="006C0DC9"/>
    <w:rsid w:val="006C2A1F"/>
    <w:rsid w:val="006C5770"/>
    <w:rsid w:val="006C5CF7"/>
    <w:rsid w:val="006C7B21"/>
    <w:rsid w:val="006D004D"/>
    <w:rsid w:val="006D03D6"/>
    <w:rsid w:val="006D1DA7"/>
    <w:rsid w:val="006D31D4"/>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7672"/>
    <w:rsid w:val="006F0598"/>
    <w:rsid w:val="006F1588"/>
    <w:rsid w:val="006F3339"/>
    <w:rsid w:val="006F4B7B"/>
    <w:rsid w:val="006F5D75"/>
    <w:rsid w:val="006F6519"/>
    <w:rsid w:val="006F7E07"/>
    <w:rsid w:val="00704C63"/>
    <w:rsid w:val="00704F55"/>
    <w:rsid w:val="00705A6D"/>
    <w:rsid w:val="00705D35"/>
    <w:rsid w:val="00706CC0"/>
    <w:rsid w:val="00712061"/>
    <w:rsid w:val="007120F4"/>
    <w:rsid w:val="00713182"/>
    <w:rsid w:val="00713D01"/>
    <w:rsid w:val="0071431C"/>
    <w:rsid w:val="007143E3"/>
    <w:rsid w:val="00714B91"/>
    <w:rsid w:val="00714C60"/>
    <w:rsid w:val="007150FD"/>
    <w:rsid w:val="0071708A"/>
    <w:rsid w:val="00717DB4"/>
    <w:rsid w:val="007200D8"/>
    <w:rsid w:val="00720AED"/>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40DC2"/>
    <w:rsid w:val="00741100"/>
    <w:rsid w:val="0074137D"/>
    <w:rsid w:val="00742693"/>
    <w:rsid w:val="007435BF"/>
    <w:rsid w:val="00745709"/>
    <w:rsid w:val="0075080F"/>
    <w:rsid w:val="007510CB"/>
    <w:rsid w:val="00751B90"/>
    <w:rsid w:val="00751EAD"/>
    <w:rsid w:val="007522E4"/>
    <w:rsid w:val="0075244C"/>
    <w:rsid w:val="0075309A"/>
    <w:rsid w:val="00753598"/>
    <w:rsid w:val="00754BE5"/>
    <w:rsid w:val="00756E01"/>
    <w:rsid w:val="00763E9A"/>
    <w:rsid w:val="0076566B"/>
    <w:rsid w:val="00767CE3"/>
    <w:rsid w:val="00771641"/>
    <w:rsid w:val="007718E6"/>
    <w:rsid w:val="00772491"/>
    <w:rsid w:val="007736D8"/>
    <w:rsid w:val="00774D29"/>
    <w:rsid w:val="00776C54"/>
    <w:rsid w:val="00777728"/>
    <w:rsid w:val="007823FD"/>
    <w:rsid w:val="0078296A"/>
    <w:rsid w:val="00782E35"/>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7AE"/>
    <w:rsid w:val="007A1863"/>
    <w:rsid w:val="007A35C6"/>
    <w:rsid w:val="007A5B52"/>
    <w:rsid w:val="007A620A"/>
    <w:rsid w:val="007B007F"/>
    <w:rsid w:val="007B021C"/>
    <w:rsid w:val="007B165F"/>
    <w:rsid w:val="007B1EDD"/>
    <w:rsid w:val="007B66AB"/>
    <w:rsid w:val="007B74A0"/>
    <w:rsid w:val="007B7A7A"/>
    <w:rsid w:val="007B7EF8"/>
    <w:rsid w:val="007C0128"/>
    <w:rsid w:val="007C10AC"/>
    <w:rsid w:val="007C1C21"/>
    <w:rsid w:val="007C1E8C"/>
    <w:rsid w:val="007C340B"/>
    <w:rsid w:val="007C3482"/>
    <w:rsid w:val="007C401B"/>
    <w:rsid w:val="007C67BB"/>
    <w:rsid w:val="007D03E0"/>
    <w:rsid w:val="007D0401"/>
    <w:rsid w:val="007D452F"/>
    <w:rsid w:val="007D514F"/>
    <w:rsid w:val="007D5F2B"/>
    <w:rsid w:val="007D789B"/>
    <w:rsid w:val="007E06DB"/>
    <w:rsid w:val="007E2710"/>
    <w:rsid w:val="007E5AF9"/>
    <w:rsid w:val="007E78B9"/>
    <w:rsid w:val="007F365A"/>
    <w:rsid w:val="007F4A58"/>
    <w:rsid w:val="007F6BAE"/>
    <w:rsid w:val="007F6F1E"/>
    <w:rsid w:val="00802874"/>
    <w:rsid w:val="008035A4"/>
    <w:rsid w:val="00805A11"/>
    <w:rsid w:val="008126FD"/>
    <w:rsid w:val="00813007"/>
    <w:rsid w:val="0081347F"/>
    <w:rsid w:val="008148EB"/>
    <w:rsid w:val="00815B9B"/>
    <w:rsid w:val="00816432"/>
    <w:rsid w:val="008206FB"/>
    <w:rsid w:val="0082115F"/>
    <w:rsid w:val="008213AB"/>
    <w:rsid w:val="008215B9"/>
    <w:rsid w:val="00821670"/>
    <w:rsid w:val="00823806"/>
    <w:rsid w:val="00826C08"/>
    <w:rsid w:val="008276FA"/>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DDB"/>
    <w:rsid w:val="00855076"/>
    <w:rsid w:val="00855AFD"/>
    <w:rsid w:val="00855D6F"/>
    <w:rsid w:val="00855FA9"/>
    <w:rsid w:val="00857DF5"/>
    <w:rsid w:val="00857F5B"/>
    <w:rsid w:val="00865F58"/>
    <w:rsid w:val="00870A31"/>
    <w:rsid w:val="00870D01"/>
    <w:rsid w:val="008716EF"/>
    <w:rsid w:val="00871E6B"/>
    <w:rsid w:val="00873648"/>
    <w:rsid w:val="00874585"/>
    <w:rsid w:val="00875787"/>
    <w:rsid w:val="00875C3A"/>
    <w:rsid w:val="008773FA"/>
    <w:rsid w:val="008826E3"/>
    <w:rsid w:val="008829E6"/>
    <w:rsid w:val="00890863"/>
    <w:rsid w:val="0089127D"/>
    <w:rsid w:val="008918C5"/>
    <w:rsid w:val="0089568F"/>
    <w:rsid w:val="008958D0"/>
    <w:rsid w:val="00895CCA"/>
    <w:rsid w:val="00895ECF"/>
    <w:rsid w:val="008965AB"/>
    <w:rsid w:val="008967A3"/>
    <w:rsid w:val="008A2D55"/>
    <w:rsid w:val="008A402C"/>
    <w:rsid w:val="008A5239"/>
    <w:rsid w:val="008A5FCA"/>
    <w:rsid w:val="008A6AD3"/>
    <w:rsid w:val="008A6CDD"/>
    <w:rsid w:val="008A702A"/>
    <w:rsid w:val="008A7389"/>
    <w:rsid w:val="008A763E"/>
    <w:rsid w:val="008A79C5"/>
    <w:rsid w:val="008A7C05"/>
    <w:rsid w:val="008B1A48"/>
    <w:rsid w:val="008B1E1F"/>
    <w:rsid w:val="008B24CD"/>
    <w:rsid w:val="008B302F"/>
    <w:rsid w:val="008B333B"/>
    <w:rsid w:val="008B3A85"/>
    <w:rsid w:val="008B3B0E"/>
    <w:rsid w:val="008B7C48"/>
    <w:rsid w:val="008C277E"/>
    <w:rsid w:val="008C34EF"/>
    <w:rsid w:val="008C37DB"/>
    <w:rsid w:val="008C5DAB"/>
    <w:rsid w:val="008C5F68"/>
    <w:rsid w:val="008C754C"/>
    <w:rsid w:val="008D0E09"/>
    <w:rsid w:val="008D3016"/>
    <w:rsid w:val="008D3419"/>
    <w:rsid w:val="008D5E5F"/>
    <w:rsid w:val="008E0DCD"/>
    <w:rsid w:val="008E1E5A"/>
    <w:rsid w:val="008E2728"/>
    <w:rsid w:val="008E2963"/>
    <w:rsid w:val="008E4484"/>
    <w:rsid w:val="008E6093"/>
    <w:rsid w:val="008E66A2"/>
    <w:rsid w:val="008E7AA5"/>
    <w:rsid w:val="008E7C99"/>
    <w:rsid w:val="008F03C4"/>
    <w:rsid w:val="008F373A"/>
    <w:rsid w:val="008F5BB3"/>
    <w:rsid w:val="008F718F"/>
    <w:rsid w:val="0090029A"/>
    <w:rsid w:val="00903ACF"/>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7E1A"/>
    <w:rsid w:val="009313EF"/>
    <w:rsid w:val="0093245E"/>
    <w:rsid w:val="009335A5"/>
    <w:rsid w:val="00933777"/>
    <w:rsid w:val="009364D1"/>
    <w:rsid w:val="009405FC"/>
    <w:rsid w:val="0094424C"/>
    <w:rsid w:val="009445E8"/>
    <w:rsid w:val="009461A4"/>
    <w:rsid w:val="009470E3"/>
    <w:rsid w:val="00947F7D"/>
    <w:rsid w:val="009509D3"/>
    <w:rsid w:val="00954048"/>
    <w:rsid w:val="00954C94"/>
    <w:rsid w:val="00955C30"/>
    <w:rsid w:val="00955F44"/>
    <w:rsid w:val="0095684A"/>
    <w:rsid w:val="00956F8E"/>
    <w:rsid w:val="00962DF9"/>
    <w:rsid w:val="00964232"/>
    <w:rsid w:val="0096479D"/>
    <w:rsid w:val="00964A89"/>
    <w:rsid w:val="00970978"/>
    <w:rsid w:val="00972106"/>
    <w:rsid w:val="009732E7"/>
    <w:rsid w:val="0097393D"/>
    <w:rsid w:val="00975552"/>
    <w:rsid w:val="00975707"/>
    <w:rsid w:val="00975B8D"/>
    <w:rsid w:val="0098027A"/>
    <w:rsid w:val="00980C25"/>
    <w:rsid w:val="00981695"/>
    <w:rsid w:val="00981856"/>
    <w:rsid w:val="00985CB8"/>
    <w:rsid w:val="00987A27"/>
    <w:rsid w:val="00990249"/>
    <w:rsid w:val="0099090C"/>
    <w:rsid w:val="00990E6D"/>
    <w:rsid w:val="009950C4"/>
    <w:rsid w:val="00995D75"/>
    <w:rsid w:val="00996061"/>
    <w:rsid w:val="009A0559"/>
    <w:rsid w:val="009A0EE8"/>
    <w:rsid w:val="009A1C7A"/>
    <w:rsid w:val="009A1DD4"/>
    <w:rsid w:val="009A25EC"/>
    <w:rsid w:val="009A3782"/>
    <w:rsid w:val="009A5E0B"/>
    <w:rsid w:val="009B105A"/>
    <w:rsid w:val="009B120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E5DD3"/>
    <w:rsid w:val="009F1332"/>
    <w:rsid w:val="009F203F"/>
    <w:rsid w:val="009F30CC"/>
    <w:rsid w:val="009F47F3"/>
    <w:rsid w:val="009F4D99"/>
    <w:rsid w:val="009F4D9D"/>
    <w:rsid w:val="009F4E6B"/>
    <w:rsid w:val="00A003AF"/>
    <w:rsid w:val="00A00DA2"/>
    <w:rsid w:val="00A016A8"/>
    <w:rsid w:val="00A016DB"/>
    <w:rsid w:val="00A02E83"/>
    <w:rsid w:val="00A052BF"/>
    <w:rsid w:val="00A11E77"/>
    <w:rsid w:val="00A13218"/>
    <w:rsid w:val="00A1415A"/>
    <w:rsid w:val="00A1622E"/>
    <w:rsid w:val="00A17FC0"/>
    <w:rsid w:val="00A2008F"/>
    <w:rsid w:val="00A206A3"/>
    <w:rsid w:val="00A208A1"/>
    <w:rsid w:val="00A2253A"/>
    <w:rsid w:val="00A26FAE"/>
    <w:rsid w:val="00A27AEC"/>
    <w:rsid w:val="00A315FF"/>
    <w:rsid w:val="00A32336"/>
    <w:rsid w:val="00A35690"/>
    <w:rsid w:val="00A35B8D"/>
    <w:rsid w:val="00A35F16"/>
    <w:rsid w:val="00A361C2"/>
    <w:rsid w:val="00A36D1B"/>
    <w:rsid w:val="00A370DF"/>
    <w:rsid w:val="00A37F5E"/>
    <w:rsid w:val="00A40598"/>
    <w:rsid w:val="00A410BB"/>
    <w:rsid w:val="00A46161"/>
    <w:rsid w:val="00A474AF"/>
    <w:rsid w:val="00A47B39"/>
    <w:rsid w:val="00A51D0E"/>
    <w:rsid w:val="00A560AA"/>
    <w:rsid w:val="00A63424"/>
    <w:rsid w:val="00A654CA"/>
    <w:rsid w:val="00A65D40"/>
    <w:rsid w:val="00A702D0"/>
    <w:rsid w:val="00A71E53"/>
    <w:rsid w:val="00A720ED"/>
    <w:rsid w:val="00A72A8E"/>
    <w:rsid w:val="00A72EFB"/>
    <w:rsid w:val="00A74F51"/>
    <w:rsid w:val="00A75BF1"/>
    <w:rsid w:val="00A77936"/>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5B5B"/>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62B"/>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4110D"/>
    <w:rsid w:val="00B41FE5"/>
    <w:rsid w:val="00B42AA4"/>
    <w:rsid w:val="00B436F3"/>
    <w:rsid w:val="00B4382B"/>
    <w:rsid w:val="00B44227"/>
    <w:rsid w:val="00B4429C"/>
    <w:rsid w:val="00B443C4"/>
    <w:rsid w:val="00B443E4"/>
    <w:rsid w:val="00B4478A"/>
    <w:rsid w:val="00B44C0A"/>
    <w:rsid w:val="00B50290"/>
    <w:rsid w:val="00B51AE6"/>
    <w:rsid w:val="00B54DDC"/>
    <w:rsid w:val="00B5751D"/>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C3C"/>
    <w:rsid w:val="00B97487"/>
    <w:rsid w:val="00B976CF"/>
    <w:rsid w:val="00B97B7E"/>
    <w:rsid w:val="00BA2105"/>
    <w:rsid w:val="00BA221B"/>
    <w:rsid w:val="00BA4BF5"/>
    <w:rsid w:val="00BA4EEC"/>
    <w:rsid w:val="00BA5822"/>
    <w:rsid w:val="00BA5A06"/>
    <w:rsid w:val="00BA76E3"/>
    <w:rsid w:val="00BB0C65"/>
    <w:rsid w:val="00BB3AF1"/>
    <w:rsid w:val="00BB4465"/>
    <w:rsid w:val="00BB47D9"/>
    <w:rsid w:val="00BB782D"/>
    <w:rsid w:val="00BB7A28"/>
    <w:rsid w:val="00BC052E"/>
    <w:rsid w:val="00BC346A"/>
    <w:rsid w:val="00BC3959"/>
    <w:rsid w:val="00BC3EA3"/>
    <w:rsid w:val="00BC4BF4"/>
    <w:rsid w:val="00BC4C29"/>
    <w:rsid w:val="00BC5314"/>
    <w:rsid w:val="00BC6ABE"/>
    <w:rsid w:val="00BC79AF"/>
    <w:rsid w:val="00BD1290"/>
    <w:rsid w:val="00BD1FB5"/>
    <w:rsid w:val="00BD2AC8"/>
    <w:rsid w:val="00BD2E46"/>
    <w:rsid w:val="00BD41B9"/>
    <w:rsid w:val="00BD4E46"/>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C02308"/>
    <w:rsid w:val="00C023C9"/>
    <w:rsid w:val="00C02509"/>
    <w:rsid w:val="00C0697A"/>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B98"/>
    <w:rsid w:val="00C346AD"/>
    <w:rsid w:val="00C34F3E"/>
    <w:rsid w:val="00C3748F"/>
    <w:rsid w:val="00C41206"/>
    <w:rsid w:val="00C4193B"/>
    <w:rsid w:val="00C42B51"/>
    <w:rsid w:val="00C43043"/>
    <w:rsid w:val="00C43CBC"/>
    <w:rsid w:val="00C451C4"/>
    <w:rsid w:val="00C453FE"/>
    <w:rsid w:val="00C46D4C"/>
    <w:rsid w:val="00C53871"/>
    <w:rsid w:val="00C53B59"/>
    <w:rsid w:val="00C54414"/>
    <w:rsid w:val="00C551C8"/>
    <w:rsid w:val="00C55405"/>
    <w:rsid w:val="00C57267"/>
    <w:rsid w:val="00C5753E"/>
    <w:rsid w:val="00C5799A"/>
    <w:rsid w:val="00C608D1"/>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66BD"/>
    <w:rsid w:val="00C9397D"/>
    <w:rsid w:val="00C95679"/>
    <w:rsid w:val="00C9659F"/>
    <w:rsid w:val="00C967E9"/>
    <w:rsid w:val="00CA12FB"/>
    <w:rsid w:val="00CA187B"/>
    <w:rsid w:val="00CA3184"/>
    <w:rsid w:val="00CA35F2"/>
    <w:rsid w:val="00CA4EAF"/>
    <w:rsid w:val="00CA59C6"/>
    <w:rsid w:val="00CA69EE"/>
    <w:rsid w:val="00CA6E68"/>
    <w:rsid w:val="00CB0E60"/>
    <w:rsid w:val="00CB0F4C"/>
    <w:rsid w:val="00CB1842"/>
    <w:rsid w:val="00CB19B0"/>
    <w:rsid w:val="00CB333A"/>
    <w:rsid w:val="00CB3728"/>
    <w:rsid w:val="00CB3ED2"/>
    <w:rsid w:val="00CB431A"/>
    <w:rsid w:val="00CB5AC4"/>
    <w:rsid w:val="00CB783D"/>
    <w:rsid w:val="00CC2B4F"/>
    <w:rsid w:val="00CC2F44"/>
    <w:rsid w:val="00CC3E60"/>
    <w:rsid w:val="00CC44C3"/>
    <w:rsid w:val="00CC4CF7"/>
    <w:rsid w:val="00CC4D09"/>
    <w:rsid w:val="00CC73BF"/>
    <w:rsid w:val="00CC79C2"/>
    <w:rsid w:val="00CC7E9B"/>
    <w:rsid w:val="00CD1967"/>
    <w:rsid w:val="00CD38B2"/>
    <w:rsid w:val="00CD467C"/>
    <w:rsid w:val="00CD674D"/>
    <w:rsid w:val="00CE0E38"/>
    <w:rsid w:val="00CE2374"/>
    <w:rsid w:val="00CE2DD6"/>
    <w:rsid w:val="00CE3F34"/>
    <w:rsid w:val="00CE4B8B"/>
    <w:rsid w:val="00CE4CF7"/>
    <w:rsid w:val="00CE51C5"/>
    <w:rsid w:val="00CE645D"/>
    <w:rsid w:val="00CE7F32"/>
    <w:rsid w:val="00CF3440"/>
    <w:rsid w:val="00CF3503"/>
    <w:rsid w:val="00CF501E"/>
    <w:rsid w:val="00CF6700"/>
    <w:rsid w:val="00CF6AA7"/>
    <w:rsid w:val="00D00170"/>
    <w:rsid w:val="00D010AF"/>
    <w:rsid w:val="00D02C24"/>
    <w:rsid w:val="00D02CC5"/>
    <w:rsid w:val="00D03076"/>
    <w:rsid w:val="00D0385D"/>
    <w:rsid w:val="00D0542F"/>
    <w:rsid w:val="00D057C9"/>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4063"/>
    <w:rsid w:val="00D74327"/>
    <w:rsid w:val="00D75AE8"/>
    <w:rsid w:val="00D767E9"/>
    <w:rsid w:val="00D76F75"/>
    <w:rsid w:val="00D77466"/>
    <w:rsid w:val="00D77B31"/>
    <w:rsid w:val="00D80ABE"/>
    <w:rsid w:val="00D80D24"/>
    <w:rsid w:val="00D81037"/>
    <w:rsid w:val="00D813EE"/>
    <w:rsid w:val="00D8385A"/>
    <w:rsid w:val="00D8537A"/>
    <w:rsid w:val="00D85F14"/>
    <w:rsid w:val="00D8634E"/>
    <w:rsid w:val="00D868E8"/>
    <w:rsid w:val="00D87A42"/>
    <w:rsid w:val="00D92F95"/>
    <w:rsid w:val="00D9321A"/>
    <w:rsid w:val="00D9381E"/>
    <w:rsid w:val="00D93970"/>
    <w:rsid w:val="00D94A76"/>
    <w:rsid w:val="00D94E93"/>
    <w:rsid w:val="00D96B2F"/>
    <w:rsid w:val="00D972BF"/>
    <w:rsid w:val="00DA0561"/>
    <w:rsid w:val="00DA26F4"/>
    <w:rsid w:val="00DA329B"/>
    <w:rsid w:val="00DA3D2B"/>
    <w:rsid w:val="00DA4ED2"/>
    <w:rsid w:val="00DA527A"/>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9B2"/>
    <w:rsid w:val="00DD1ABD"/>
    <w:rsid w:val="00DD2678"/>
    <w:rsid w:val="00DD4890"/>
    <w:rsid w:val="00DD60BB"/>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18C"/>
    <w:rsid w:val="00E028E9"/>
    <w:rsid w:val="00E03119"/>
    <w:rsid w:val="00E031A6"/>
    <w:rsid w:val="00E03EF3"/>
    <w:rsid w:val="00E042D0"/>
    <w:rsid w:val="00E04FEC"/>
    <w:rsid w:val="00E05521"/>
    <w:rsid w:val="00E06378"/>
    <w:rsid w:val="00E06E00"/>
    <w:rsid w:val="00E12B1A"/>
    <w:rsid w:val="00E137B9"/>
    <w:rsid w:val="00E154C7"/>
    <w:rsid w:val="00E1670C"/>
    <w:rsid w:val="00E174EC"/>
    <w:rsid w:val="00E17604"/>
    <w:rsid w:val="00E17B61"/>
    <w:rsid w:val="00E20751"/>
    <w:rsid w:val="00E274B6"/>
    <w:rsid w:val="00E27ADC"/>
    <w:rsid w:val="00E31501"/>
    <w:rsid w:val="00E3376E"/>
    <w:rsid w:val="00E340F1"/>
    <w:rsid w:val="00E3509C"/>
    <w:rsid w:val="00E35132"/>
    <w:rsid w:val="00E36CB0"/>
    <w:rsid w:val="00E37CA8"/>
    <w:rsid w:val="00E41101"/>
    <w:rsid w:val="00E412FE"/>
    <w:rsid w:val="00E42CFB"/>
    <w:rsid w:val="00E42FEA"/>
    <w:rsid w:val="00E43683"/>
    <w:rsid w:val="00E47A81"/>
    <w:rsid w:val="00E47F68"/>
    <w:rsid w:val="00E5013F"/>
    <w:rsid w:val="00E505FD"/>
    <w:rsid w:val="00E5208C"/>
    <w:rsid w:val="00E526E2"/>
    <w:rsid w:val="00E532A5"/>
    <w:rsid w:val="00E542E1"/>
    <w:rsid w:val="00E54335"/>
    <w:rsid w:val="00E5490C"/>
    <w:rsid w:val="00E61F92"/>
    <w:rsid w:val="00E6454D"/>
    <w:rsid w:val="00E65F65"/>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78AF"/>
    <w:rsid w:val="00E97B73"/>
    <w:rsid w:val="00E97E82"/>
    <w:rsid w:val="00EA1BC6"/>
    <w:rsid w:val="00EA2F31"/>
    <w:rsid w:val="00EA316C"/>
    <w:rsid w:val="00EA31CC"/>
    <w:rsid w:val="00EA5940"/>
    <w:rsid w:val="00EA62E2"/>
    <w:rsid w:val="00EA645D"/>
    <w:rsid w:val="00EA6636"/>
    <w:rsid w:val="00EA7634"/>
    <w:rsid w:val="00EA79DF"/>
    <w:rsid w:val="00EB144E"/>
    <w:rsid w:val="00EB2656"/>
    <w:rsid w:val="00EB35F0"/>
    <w:rsid w:val="00EB42A5"/>
    <w:rsid w:val="00EB4C52"/>
    <w:rsid w:val="00EB70FD"/>
    <w:rsid w:val="00EB79B9"/>
    <w:rsid w:val="00EC0225"/>
    <w:rsid w:val="00EC188B"/>
    <w:rsid w:val="00EC6705"/>
    <w:rsid w:val="00EC6AE7"/>
    <w:rsid w:val="00EC7800"/>
    <w:rsid w:val="00ED1177"/>
    <w:rsid w:val="00ED135D"/>
    <w:rsid w:val="00ED2C1F"/>
    <w:rsid w:val="00ED4B2A"/>
    <w:rsid w:val="00ED5EC5"/>
    <w:rsid w:val="00ED6393"/>
    <w:rsid w:val="00ED7C8A"/>
    <w:rsid w:val="00EE0532"/>
    <w:rsid w:val="00EE1254"/>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F9E"/>
    <w:rsid w:val="00F00FB5"/>
    <w:rsid w:val="00F0103F"/>
    <w:rsid w:val="00F060D7"/>
    <w:rsid w:val="00F06C11"/>
    <w:rsid w:val="00F075E2"/>
    <w:rsid w:val="00F1164D"/>
    <w:rsid w:val="00F11F3C"/>
    <w:rsid w:val="00F168E0"/>
    <w:rsid w:val="00F16CB7"/>
    <w:rsid w:val="00F21735"/>
    <w:rsid w:val="00F237BE"/>
    <w:rsid w:val="00F25C57"/>
    <w:rsid w:val="00F2677D"/>
    <w:rsid w:val="00F301F1"/>
    <w:rsid w:val="00F313A2"/>
    <w:rsid w:val="00F34910"/>
    <w:rsid w:val="00F349AA"/>
    <w:rsid w:val="00F36E49"/>
    <w:rsid w:val="00F37134"/>
    <w:rsid w:val="00F37403"/>
    <w:rsid w:val="00F37803"/>
    <w:rsid w:val="00F410D7"/>
    <w:rsid w:val="00F46769"/>
    <w:rsid w:val="00F46D25"/>
    <w:rsid w:val="00F47308"/>
    <w:rsid w:val="00F510A1"/>
    <w:rsid w:val="00F529F5"/>
    <w:rsid w:val="00F5574D"/>
    <w:rsid w:val="00F57272"/>
    <w:rsid w:val="00F57288"/>
    <w:rsid w:val="00F574CE"/>
    <w:rsid w:val="00F60F90"/>
    <w:rsid w:val="00F63454"/>
    <w:rsid w:val="00F63504"/>
    <w:rsid w:val="00F639B1"/>
    <w:rsid w:val="00F639C5"/>
    <w:rsid w:val="00F650DA"/>
    <w:rsid w:val="00F65F0D"/>
    <w:rsid w:val="00F666AB"/>
    <w:rsid w:val="00F67377"/>
    <w:rsid w:val="00F7081A"/>
    <w:rsid w:val="00F713AD"/>
    <w:rsid w:val="00F729FF"/>
    <w:rsid w:val="00F731DF"/>
    <w:rsid w:val="00F7427C"/>
    <w:rsid w:val="00F75553"/>
    <w:rsid w:val="00F77481"/>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A5D6B"/>
    <w:rsid w:val="00FB1D1A"/>
    <w:rsid w:val="00FB3614"/>
    <w:rsid w:val="00FB4E26"/>
    <w:rsid w:val="00FB643C"/>
    <w:rsid w:val="00FC00B1"/>
    <w:rsid w:val="00FC6C88"/>
    <w:rsid w:val="00FD060B"/>
    <w:rsid w:val="00FD15C3"/>
    <w:rsid w:val="00FD2C34"/>
    <w:rsid w:val="00FD3F1A"/>
    <w:rsid w:val="00FD4049"/>
    <w:rsid w:val="00FD539E"/>
    <w:rsid w:val="00FD548B"/>
    <w:rsid w:val="00FD75CA"/>
    <w:rsid w:val="00FD76AA"/>
    <w:rsid w:val="00FE1FEF"/>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585"/>
    <w:pPr>
      <w:ind w:left="720"/>
      <w:contextualSpacing/>
    </w:pPr>
  </w:style>
  <w:style w:type="character" w:styleId="Hyperlink">
    <w:name w:val="Hyperlink"/>
    <w:basedOn w:val="DefaultParagraphFont"/>
    <w:uiPriority w:val="99"/>
    <w:unhideWhenUsed/>
    <w:rsid w:val="004E6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585"/>
    <w:pPr>
      <w:ind w:left="720"/>
      <w:contextualSpacing/>
    </w:pPr>
  </w:style>
  <w:style w:type="character" w:styleId="Hyperlink">
    <w:name w:val="Hyperlink"/>
    <w:basedOn w:val="DefaultParagraphFont"/>
    <w:uiPriority w:val="99"/>
    <w:unhideWhenUsed/>
    <w:rsid w:val="004E6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mo.cgu.edu.tw/yu-yen/oral%20reports%20skil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tec-history.com/aztec-society-famil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2</cp:revision>
  <dcterms:created xsi:type="dcterms:W3CDTF">2014-11-29T20:32:00Z</dcterms:created>
  <dcterms:modified xsi:type="dcterms:W3CDTF">2014-11-29T20:32:00Z</dcterms:modified>
</cp:coreProperties>
</file>