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BC" w:rsidRPr="00B117BC" w:rsidRDefault="00B117BC" w:rsidP="00B117BC">
      <w:pPr>
        <w:rPr>
          <w:sz w:val="24"/>
        </w:rPr>
      </w:pPr>
      <w:r>
        <w:rPr>
          <w:sz w:val="24"/>
        </w:rPr>
        <w:t>Interactive Activity</w:t>
      </w:r>
    </w:p>
    <w:p w:rsidR="00B117BC" w:rsidRDefault="00B117BC" w:rsidP="00B117BC">
      <w:pPr>
        <w:jc w:val="center"/>
        <w:rPr>
          <w:color w:val="1F497D" w:themeColor="text2"/>
          <w:sz w:val="28"/>
          <w:u w:val="single"/>
        </w:rPr>
      </w:pPr>
      <w:r>
        <w:rPr>
          <w:color w:val="1F497D" w:themeColor="text2"/>
          <w:sz w:val="28"/>
          <w:u w:val="single"/>
        </w:rPr>
        <w:t>Preview Activity</w:t>
      </w:r>
    </w:p>
    <w:p w:rsidR="00B117BC" w:rsidRPr="00B117BC" w:rsidRDefault="00B117BC" w:rsidP="00B117BC">
      <w:pPr>
        <w:pStyle w:val="ListParagraph"/>
        <w:numPr>
          <w:ilvl w:val="0"/>
          <w:numId w:val="1"/>
        </w:numPr>
        <w:tabs>
          <w:tab w:val="left" w:pos="180"/>
        </w:tabs>
        <w:rPr>
          <w:sz w:val="28"/>
        </w:rPr>
      </w:pPr>
      <w:r w:rsidRPr="00B117BC">
        <w:rPr>
          <w:sz w:val="28"/>
        </w:rPr>
        <w:t xml:space="preserve">Read the poem written below and have students follow along on their own copy. </w:t>
      </w:r>
    </w:p>
    <w:p w:rsidR="00B117BC" w:rsidRPr="00B117BC" w:rsidRDefault="00B117BC" w:rsidP="00B117BC">
      <w:pPr>
        <w:tabs>
          <w:tab w:val="left" w:pos="180"/>
        </w:tabs>
        <w:spacing w:line="240" w:lineRule="auto"/>
        <w:rPr>
          <w:sz w:val="24"/>
        </w:rPr>
      </w:pPr>
      <w:r w:rsidRPr="00B117BC">
        <w:rPr>
          <w:sz w:val="24"/>
        </w:rPr>
        <w:t xml:space="preserve">‘Life of Illusion’ </w:t>
      </w:r>
    </w:p>
    <w:p w:rsidR="00B117BC" w:rsidRPr="00B117BC" w:rsidRDefault="00B117BC" w:rsidP="00B117BC">
      <w:pPr>
        <w:tabs>
          <w:tab w:val="left" w:pos="180"/>
        </w:tabs>
        <w:spacing w:line="240" w:lineRule="auto"/>
        <w:rPr>
          <w:sz w:val="24"/>
        </w:rPr>
      </w:pPr>
      <w:r w:rsidRPr="00B117BC">
        <w:rPr>
          <w:sz w:val="24"/>
        </w:rPr>
        <w:t xml:space="preserve">Friends, let us still rejoice. </w:t>
      </w:r>
    </w:p>
    <w:p w:rsidR="00B117BC" w:rsidRPr="00B117BC" w:rsidRDefault="00B117BC" w:rsidP="00B117BC">
      <w:pPr>
        <w:tabs>
          <w:tab w:val="left" w:pos="180"/>
        </w:tabs>
        <w:spacing w:line="240" w:lineRule="auto"/>
        <w:rPr>
          <w:sz w:val="24"/>
        </w:rPr>
      </w:pPr>
      <w:r w:rsidRPr="00B117BC">
        <w:rPr>
          <w:sz w:val="24"/>
        </w:rPr>
        <w:t>O friends, be not sad. 3</w:t>
      </w:r>
    </w:p>
    <w:p w:rsidR="00B117BC" w:rsidRPr="00B117BC" w:rsidRDefault="00B117BC" w:rsidP="00B117BC">
      <w:pPr>
        <w:tabs>
          <w:tab w:val="left" w:pos="180"/>
        </w:tabs>
        <w:spacing w:line="240" w:lineRule="auto"/>
        <w:rPr>
          <w:sz w:val="24"/>
        </w:rPr>
      </w:pPr>
      <w:r w:rsidRPr="00B117BC">
        <w:rPr>
          <w:sz w:val="24"/>
        </w:rPr>
        <w:t xml:space="preserve">It is true the earth is nobody’s possession: </w:t>
      </w:r>
    </w:p>
    <w:p w:rsidR="00B117BC" w:rsidRPr="00B117BC" w:rsidRDefault="00B117BC" w:rsidP="00B117BC">
      <w:pPr>
        <w:tabs>
          <w:tab w:val="left" w:pos="180"/>
        </w:tabs>
        <w:spacing w:line="240" w:lineRule="auto"/>
        <w:rPr>
          <w:sz w:val="24"/>
        </w:rPr>
      </w:pPr>
      <w:r w:rsidRPr="00B117BC">
        <w:rPr>
          <w:sz w:val="24"/>
        </w:rPr>
        <w:t xml:space="preserve">None shall remain upon it! </w:t>
      </w:r>
    </w:p>
    <w:p w:rsidR="00B117BC" w:rsidRPr="00B117BC" w:rsidRDefault="00B117BC" w:rsidP="00B117BC">
      <w:pPr>
        <w:tabs>
          <w:tab w:val="left" w:pos="180"/>
        </w:tabs>
        <w:spacing w:line="240" w:lineRule="auto"/>
        <w:rPr>
          <w:sz w:val="24"/>
        </w:rPr>
      </w:pPr>
      <w:r w:rsidRPr="00B117BC">
        <w:rPr>
          <w:sz w:val="24"/>
        </w:rPr>
        <w:t xml:space="preserve">Feathers of quetzal are torn; </w:t>
      </w:r>
    </w:p>
    <w:p w:rsidR="00B117BC" w:rsidRPr="00B117BC" w:rsidRDefault="00B117BC" w:rsidP="00B117BC">
      <w:pPr>
        <w:tabs>
          <w:tab w:val="left" w:pos="180"/>
        </w:tabs>
        <w:spacing w:line="240" w:lineRule="auto"/>
        <w:rPr>
          <w:sz w:val="24"/>
        </w:rPr>
      </w:pPr>
      <w:r w:rsidRPr="00B117BC">
        <w:rPr>
          <w:sz w:val="24"/>
        </w:rPr>
        <w:t xml:space="preserve">Paintings, they are destroyed; </w:t>
      </w:r>
      <w:bookmarkStart w:id="0" w:name="_GoBack"/>
      <w:bookmarkEnd w:id="0"/>
    </w:p>
    <w:p w:rsidR="00B117BC" w:rsidRPr="00B117BC" w:rsidRDefault="00B117BC" w:rsidP="00B117BC">
      <w:pPr>
        <w:tabs>
          <w:tab w:val="left" w:pos="180"/>
        </w:tabs>
        <w:spacing w:line="240" w:lineRule="auto"/>
        <w:rPr>
          <w:sz w:val="24"/>
        </w:rPr>
      </w:pPr>
      <w:r w:rsidRPr="00B117BC">
        <w:rPr>
          <w:sz w:val="24"/>
        </w:rPr>
        <w:t xml:space="preserve">Flowers, they wither: </w:t>
      </w:r>
    </w:p>
    <w:p w:rsidR="00B117BC" w:rsidRPr="00B117BC" w:rsidRDefault="00B117BC" w:rsidP="00B117BC">
      <w:pPr>
        <w:tabs>
          <w:tab w:val="left" w:pos="180"/>
        </w:tabs>
        <w:spacing w:line="240" w:lineRule="auto"/>
        <w:rPr>
          <w:sz w:val="24"/>
        </w:rPr>
      </w:pPr>
      <w:r w:rsidRPr="00B117BC">
        <w:rPr>
          <w:sz w:val="24"/>
        </w:rPr>
        <w:t xml:space="preserve">Everything goes to His Home! </w:t>
      </w:r>
    </w:p>
    <w:p w:rsidR="00B117BC" w:rsidRPr="00B117BC" w:rsidRDefault="00B117BC" w:rsidP="00B117BC">
      <w:pPr>
        <w:tabs>
          <w:tab w:val="left" w:pos="180"/>
        </w:tabs>
        <w:spacing w:line="240" w:lineRule="auto"/>
        <w:rPr>
          <w:sz w:val="24"/>
        </w:rPr>
      </w:pPr>
      <w:r w:rsidRPr="00B117BC">
        <w:rPr>
          <w:sz w:val="24"/>
        </w:rPr>
        <w:t xml:space="preserve">Only a brief moment, we wander intoxicated </w:t>
      </w:r>
    </w:p>
    <w:p w:rsidR="00B117BC" w:rsidRPr="00B117BC" w:rsidRDefault="00B117BC" w:rsidP="00B117BC">
      <w:pPr>
        <w:tabs>
          <w:tab w:val="left" w:pos="180"/>
        </w:tabs>
        <w:spacing w:line="240" w:lineRule="auto"/>
        <w:rPr>
          <w:sz w:val="24"/>
        </w:rPr>
      </w:pPr>
      <w:proofErr w:type="gramStart"/>
      <w:r w:rsidRPr="00B117BC">
        <w:rPr>
          <w:sz w:val="24"/>
        </w:rPr>
        <w:t>Beside thee, at thy side, O Giver of Life.</w:t>
      </w:r>
      <w:proofErr w:type="gramEnd"/>
      <w:r w:rsidRPr="00B117BC">
        <w:rPr>
          <w:sz w:val="24"/>
        </w:rPr>
        <w:t xml:space="preserve"> </w:t>
      </w:r>
    </w:p>
    <w:p w:rsidR="00B117BC" w:rsidRPr="00B117BC" w:rsidRDefault="00B117BC" w:rsidP="00B117BC">
      <w:pPr>
        <w:tabs>
          <w:tab w:val="left" w:pos="180"/>
        </w:tabs>
        <w:spacing w:line="240" w:lineRule="auto"/>
        <w:rPr>
          <w:sz w:val="24"/>
        </w:rPr>
      </w:pPr>
      <w:r w:rsidRPr="00B117BC">
        <w:rPr>
          <w:sz w:val="24"/>
        </w:rPr>
        <w:t xml:space="preserve">‘Ephemeral Life’ </w:t>
      </w:r>
    </w:p>
    <w:p w:rsidR="00B117BC" w:rsidRPr="00B117BC" w:rsidRDefault="00B117BC" w:rsidP="00B117BC">
      <w:pPr>
        <w:tabs>
          <w:tab w:val="left" w:pos="180"/>
        </w:tabs>
        <w:spacing w:line="240" w:lineRule="auto"/>
        <w:rPr>
          <w:sz w:val="24"/>
        </w:rPr>
      </w:pPr>
      <w:r w:rsidRPr="00B117BC">
        <w:rPr>
          <w:sz w:val="24"/>
        </w:rPr>
        <w:t xml:space="preserve">We live in a flower-land </w:t>
      </w:r>
    </w:p>
    <w:p w:rsidR="00B117BC" w:rsidRPr="00B117BC" w:rsidRDefault="00B117BC" w:rsidP="00B117BC">
      <w:pPr>
        <w:tabs>
          <w:tab w:val="left" w:pos="180"/>
        </w:tabs>
        <w:spacing w:line="240" w:lineRule="auto"/>
        <w:rPr>
          <w:sz w:val="24"/>
        </w:rPr>
      </w:pPr>
      <w:r w:rsidRPr="00B117BC">
        <w:rPr>
          <w:sz w:val="24"/>
        </w:rPr>
        <w:t xml:space="preserve">Where no one can ever annihilate flower or song; </w:t>
      </w:r>
    </w:p>
    <w:p w:rsidR="00B117BC" w:rsidRPr="00B117BC" w:rsidRDefault="00B117BC" w:rsidP="00B117BC">
      <w:pPr>
        <w:tabs>
          <w:tab w:val="left" w:pos="180"/>
        </w:tabs>
        <w:spacing w:line="240" w:lineRule="auto"/>
        <w:rPr>
          <w:sz w:val="24"/>
        </w:rPr>
      </w:pPr>
      <w:r w:rsidRPr="00B117BC">
        <w:rPr>
          <w:sz w:val="24"/>
        </w:rPr>
        <w:t xml:space="preserve">So do they also endure in the House of the </w:t>
      </w:r>
      <w:proofErr w:type="gramStart"/>
      <w:r w:rsidRPr="00B117BC">
        <w:rPr>
          <w:sz w:val="24"/>
        </w:rPr>
        <w:t>Sun.</w:t>
      </w:r>
      <w:proofErr w:type="gramEnd"/>
      <w:r w:rsidRPr="00B117BC">
        <w:rPr>
          <w:sz w:val="24"/>
        </w:rPr>
        <w:t xml:space="preserve"> </w:t>
      </w:r>
    </w:p>
    <w:p w:rsidR="00B117BC" w:rsidRPr="00B117BC" w:rsidRDefault="00B117BC" w:rsidP="00B117BC">
      <w:pPr>
        <w:tabs>
          <w:tab w:val="left" w:pos="180"/>
        </w:tabs>
        <w:spacing w:line="240" w:lineRule="auto"/>
        <w:rPr>
          <w:sz w:val="24"/>
        </w:rPr>
      </w:pPr>
      <w:r w:rsidRPr="00B117BC">
        <w:rPr>
          <w:sz w:val="24"/>
        </w:rPr>
        <w:t xml:space="preserve">Earth is the region of the ephemeral moment. </w:t>
      </w:r>
    </w:p>
    <w:p w:rsidR="00B117BC" w:rsidRPr="00B117BC" w:rsidRDefault="00B117BC" w:rsidP="00B117BC">
      <w:pPr>
        <w:tabs>
          <w:tab w:val="left" w:pos="180"/>
        </w:tabs>
        <w:spacing w:line="240" w:lineRule="auto"/>
        <w:rPr>
          <w:sz w:val="24"/>
        </w:rPr>
      </w:pPr>
      <w:r w:rsidRPr="00B117BC">
        <w:rPr>
          <w:sz w:val="24"/>
        </w:rPr>
        <w:t xml:space="preserve">It will not be thus in the Land of Mystery. </w:t>
      </w:r>
    </w:p>
    <w:p w:rsidR="00B117BC" w:rsidRPr="00B117BC" w:rsidRDefault="00B117BC" w:rsidP="00B117BC">
      <w:pPr>
        <w:tabs>
          <w:tab w:val="left" w:pos="180"/>
        </w:tabs>
        <w:spacing w:line="240" w:lineRule="auto"/>
        <w:rPr>
          <w:sz w:val="24"/>
        </w:rPr>
      </w:pPr>
      <w:r w:rsidRPr="00B117BC">
        <w:rPr>
          <w:sz w:val="24"/>
        </w:rPr>
        <w:t xml:space="preserve">Will there be happiness – will there be friendship there? </w:t>
      </w:r>
    </w:p>
    <w:p w:rsidR="00B117BC" w:rsidRPr="00B117BC" w:rsidRDefault="00B117BC" w:rsidP="00B117BC">
      <w:pPr>
        <w:tabs>
          <w:tab w:val="left" w:pos="180"/>
        </w:tabs>
        <w:spacing w:line="240" w:lineRule="auto"/>
        <w:rPr>
          <w:sz w:val="24"/>
        </w:rPr>
      </w:pPr>
      <w:r w:rsidRPr="00B117BC">
        <w:rPr>
          <w:sz w:val="24"/>
        </w:rPr>
        <w:t xml:space="preserve">Have we come only to know one another on earth? </w:t>
      </w:r>
    </w:p>
    <w:p w:rsidR="00B117BC" w:rsidRPr="00B117BC" w:rsidRDefault="00B117BC" w:rsidP="00B117BC">
      <w:pPr>
        <w:tabs>
          <w:tab w:val="left" w:pos="180"/>
        </w:tabs>
        <w:spacing w:line="240" w:lineRule="auto"/>
        <w:rPr>
          <w:sz w:val="24"/>
        </w:rPr>
      </w:pPr>
      <w:r w:rsidRPr="00B117BC">
        <w:rPr>
          <w:sz w:val="24"/>
        </w:rPr>
        <w:t xml:space="preserve">‘The Poet’s Mission’ </w:t>
      </w:r>
    </w:p>
    <w:p w:rsidR="00B117BC" w:rsidRPr="00B117BC" w:rsidRDefault="00B117BC" w:rsidP="00B117BC">
      <w:pPr>
        <w:tabs>
          <w:tab w:val="left" w:pos="180"/>
        </w:tabs>
        <w:spacing w:line="240" w:lineRule="auto"/>
        <w:rPr>
          <w:sz w:val="24"/>
        </w:rPr>
      </w:pPr>
      <w:r w:rsidRPr="00B117BC">
        <w:rPr>
          <w:sz w:val="24"/>
        </w:rPr>
        <w:t xml:space="preserve">I? Who am I? </w:t>
      </w:r>
    </w:p>
    <w:p w:rsidR="00B117BC" w:rsidRPr="00B117BC" w:rsidRDefault="00B117BC" w:rsidP="00B117BC">
      <w:pPr>
        <w:tabs>
          <w:tab w:val="left" w:pos="180"/>
        </w:tabs>
        <w:spacing w:line="240" w:lineRule="auto"/>
        <w:rPr>
          <w:sz w:val="24"/>
        </w:rPr>
      </w:pPr>
      <w:r w:rsidRPr="00B117BC">
        <w:rPr>
          <w:sz w:val="24"/>
        </w:rPr>
        <w:t xml:space="preserve">I live as a fugitive, singer of flowers. </w:t>
      </w:r>
    </w:p>
    <w:p w:rsidR="00B117BC" w:rsidRPr="00B117BC" w:rsidRDefault="00B117BC" w:rsidP="00B117BC">
      <w:pPr>
        <w:tabs>
          <w:tab w:val="left" w:pos="180"/>
        </w:tabs>
        <w:spacing w:line="240" w:lineRule="auto"/>
        <w:rPr>
          <w:sz w:val="24"/>
        </w:rPr>
      </w:pPr>
      <w:r w:rsidRPr="00B117BC">
        <w:rPr>
          <w:sz w:val="24"/>
        </w:rPr>
        <w:lastRenderedPageBreak/>
        <w:t xml:space="preserve">Songs I make, </w:t>
      </w:r>
    </w:p>
    <w:p w:rsidR="00B117BC" w:rsidRPr="00B117BC" w:rsidRDefault="00B117BC" w:rsidP="00B117BC">
      <w:pPr>
        <w:tabs>
          <w:tab w:val="left" w:pos="180"/>
        </w:tabs>
        <w:spacing w:line="240" w:lineRule="auto"/>
        <w:rPr>
          <w:sz w:val="24"/>
        </w:rPr>
      </w:pPr>
      <w:proofErr w:type="gramStart"/>
      <w:r w:rsidRPr="00B117BC">
        <w:rPr>
          <w:sz w:val="24"/>
        </w:rPr>
        <w:t>And butterflies of song.</w:t>
      </w:r>
      <w:proofErr w:type="gramEnd"/>
      <w:r w:rsidRPr="00B117BC">
        <w:rPr>
          <w:sz w:val="24"/>
        </w:rPr>
        <w:t xml:space="preserve"> </w:t>
      </w:r>
    </w:p>
    <w:p w:rsidR="00B117BC" w:rsidRPr="00B117BC" w:rsidRDefault="00B117BC" w:rsidP="00B117BC">
      <w:pPr>
        <w:tabs>
          <w:tab w:val="left" w:pos="180"/>
        </w:tabs>
        <w:spacing w:line="240" w:lineRule="auto"/>
        <w:rPr>
          <w:sz w:val="24"/>
        </w:rPr>
      </w:pPr>
      <w:r w:rsidRPr="00B117BC">
        <w:rPr>
          <w:sz w:val="24"/>
        </w:rPr>
        <w:t xml:space="preserve">They bloom in my soul </w:t>
      </w:r>
    </w:p>
    <w:p w:rsidR="00B117BC" w:rsidRPr="00B117BC" w:rsidRDefault="00B117BC" w:rsidP="00B117BC">
      <w:pPr>
        <w:tabs>
          <w:tab w:val="left" w:pos="180"/>
        </w:tabs>
        <w:spacing w:line="240" w:lineRule="auto"/>
        <w:rPr>
          <w:sz w:val="24"/>
        </w:rPr>
      </w:pPr>
      <w:proofErr w:type="gramStart"/>
      <w:r w:rsidRPr="00B117BC">
        <w:rPr>
          <w:sz w:val="24"/>
        </w:rPr>
        <w:t>So that my heart may taste them.</w:t>
      </w:r>
      <w:proofErr w:type="gramEnd"/>
    </w:p>
    <w:p w:rsidR="00B117BC" w:rsidRPr="00B117BC" w:rsidRDefault="00B117BC" w:rsidP="00B117BC">
      <w:pPr>
        <w:tabs>
          <w:tab w:val="left" w:pos="180"/>
        </w:tabs>
        <w:spacing w:line="240" w:lineRule="auto"/>
        <w:rPr>
          <w:sz w:val="20"/>
        </w:rPr>
      </w:pPr>
    </w:p>
    <w:p w:rsidR="00B117BC" w:rsidRDefault="00B117BC" w:rsidP="00B117BC">
      <w:pPr>
        <w:pStyle w:val="ListParagraph"/>
        <w:numPr>
          <w:ilvl w:val="0"/>
          <w:numId w:val="1"/>
        </w:numPr>
        <w:tabs>
          <w:tab w:val="left" w:pos="180"/>
        </w:tabs>
        <w:spacing w:line="480" w:lineRule="auto"/>
      </w:pPr>
      <w:r>
        <w:t xml:space="preserve">As a whole class, discuss what this poem may be implying about the Aztec who wrote it. </w:t>
      </w:r>
    </w:p>
    <w:p w:rsidR="00B117BC" w:rsidRDefault="00B117BC" w:rsidP="00B117BC">
      <w:pPr>
        <w:pStyle w:val="ListParagraph"/>
        <w:numPr>
          <w:ilvl w:val="0"/>
          <w:numId w:val="1"/>
        </w:numPr>
        <w:tabs>
          <w:tab w:val="left" w:pos="180"/>
        </w:tabs>
        <w:spacing w:line="480" w:lineRule="auto"/>
      </w:pPr>
      <w:r>
        <w:t>Ask these questions</w:t>
      </w:r>
    </w:p>
    <w:p w:rsidR="00B117BC" w:rsidRDefault="00B117BC" w:rsidP="00B117BC">
      <w:pPr>
        <w:pStyle w:val="ListParagraph"/>
        <w:numPr>
          <w:ilvl w:val="0"/>
          <w:numId w:val="2"/>
        </w:numPr>
        <w:tabs>
          <w:tab w:val="left" w:pos="180"/>
        </w:tabs>
        <w:spacing w:line="480" w:lineRule="auto"/>
      </w:pPr>
      <w:r>
        <w:t xml:space="preserve">What is the tone of the poem? (Happy, sad, angry, etc.). </w:t>
      </w:r>
    </w:p>
    <w:p w:rsidR="00B117BC" w:rsidRDefault="00B117BC" w:rsidP="00B117BC">
      <w:pPr>
        <w:pStyle w:val="ListParagraph"/>
        <w:numPr>
          <w:ilvl w:val="0"/>
          <w:numId w:val="2"/>
        </w:numPr>
        <w:tabs>
          <w:tab w:val="left" w:pos="180"/>
        </w:tabs>
        <w:spacing w:line="480" w:lineRule="auto"/>
      </w:pPr>
      <w:r>
        <w:t>What are some of the similar words, terms or concepts that are presented throughout the poem?</w:t>
      </w:r>
    </w:p>
    <w:p w:rsidR="00B117BC" w:rsidRDefault="00B117BC" w:rsidP="00B117BC">
      <w:pPr>
        <w:pStyle w:val="ListParagraph"/>
        <w:numPr>
          <w:ilvl w:val="0"/>
          <w:numId w:val="2"/>
        </w:numPr>
        <w:tabs>
          <w:tab w:val="left" w:pos="180"/>
        </w:tabs>
        <w:spacing w:line="480" w:lineRule="auto"/>
      </w:pPr>
      <w:r>
        <w:t>What is your favorite line/verse? Why?</w:t>
      </w:r>
    </w:p>
    <w:p w:rsidR="00B117BC" w:rsidRDefault="00B117BC" w:rsidP="00B117BC">
      <w:pPr>
        <w:pStyle w:val="ListParagraph"/>
        <w:numPr>
          <w:ilvl w:val="0"/>
          <w:numId w:val="3"/>
        </w:numPr>
        <w:tabs>
          <w:tab w:val="left" w:pos="180"/>
        </w:tabs>
        <w:spacing w:line="480" w:lineRule="auto"/>
      </w:pPr>
      <w:r>
        <w:t xml:space="preserve">The link provides information on the purpose behind the poem that you can discuss with your class after the group discussion. </w:t>
      </w:r>
      <w:hyperlink r:id="rId6" w:history="1">
        <w:r w:rsidRPr="009E49BE">
          <w:rPr>
            <w:rStyle w:val="Hyperlink"/>
          </w:rPr>
          <w:t>http://www.nakedlight.</w:t>
        </w:r>
        <w:r w:rsidRPr="009E49BE">
          <w:rPr>
            <w:rStyle w:val="Hyperlink"/>
          </w:rPr>
          <w:t>c</w:t>
        </w:r>
        <w:r w:rsidRPr="009E49BE">
          <w:rPr>
            <w:rStyle w:val="Hyperlink"/>
          </w:rPr>
          <w:t>o.uk/pdf/poetry/a-017.pdf</w:t>
        </w:r>
      </w:hyperlink>
    </w:p>
    <w:p w:rsidR="00B117BC" w:rsidRPr="00BC2241" w:rsidRDefault="00B117BC" w:rsidP="00B117BC">
      <w:pPr>
        <w:tabs>
          <w:tab w:val="left" w:pos="180"/>
        </w:tabs>
        <w:spacing w:line="480" w:lineRule="auto"/>
      </w:pPr>
      <w:proofErr w:type="gramStart"/>
      <w:r w:rsidRPr="00BC2241">
        <w:rPr>
          <w:b/>
        </w:rPr>
        <w:t>RL.</w:t>
      </w:r>
      <w:proofErr w:type="gramEnd"/>
      <w:r w:rsidRPr="00BC2241">
        <w:rPr>
          <w:b/>
        </w:rPr>
        <w:t xml:space="preserve"> 5. 4.</w:t>
      </w:r>
      <w:r>
        <w:t xml:space="preserve"> – </w:t>
      </w:r>
      <w:r w:rsidRPr="00BC2241">
        <w:t xml:space="preserve">Students are asked to make assumptions based off the poem written by an Aztec. Due to the language, students many find it difficult to depict what the true meaning behind the piece. As a group, students discuss the different parts and can work together to determine what they believe is the true meaning. </w:t>
      </w:r>
    </w:p>
    <w:p w:rsidR="00B117BC" w:rsidRDefault="00B117BC" w:rsidP="00B117BC">
      <w:pPr>
        <w:tabs>
          <w:tab w:val="left" w:pos="180"/>
        </w:tabs>
        <w:rPr>
          <w:sz w:val="24"/>
          <w:u w:val="single"/>
        </w:rPr>
      </w:pPr>
    </w:p>
    <w:p w:rsidR="00B117BC" w:rsidRPr="00B117BC" w:rsidRDefault="00B117BC" w:rsidP="00B117BC">
      <w:pPr>
        <w:rPr>
          <w:color w:val="1F497D" w:themeColor="text2"/>
          <w:sz w:val="28"/>
        </w:rPr>
      </w:pPr>
    </w:p>
    <w:sectPr w:rsidR="00B117BC" w:rsidRPr="00B1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FFD"/>
    <w:multiLevelType w:val="hybridMultilevel"/>
    <w:tmpl w:val="5530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D4E7E"/>
    <w:multiLevelType w:val="hybridMultilevel"/>
    <w:tmpl w:val="D69CC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2D1812"/>
    <w:multiLevelType w:val="hybridMultilevel"/>
    <w:tmpl w:val="3EC46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C"/>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3C2"/>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1C05"/>
    <w:rsid w:val="00063CF4"/>
    <w:rsid w:val="00063FDD"/>
    <w:rsid w:val="000650D6"/>
    <w:rsid w:val="00065641"/>
    <w:rsid w:val="00066C6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3A8"/>
    <w:rsid w:val="000A79D7"/>
    <w:rsid w:val="000B0688"/>
    <w:rsid w:val="000B2441"/>
    <w:rsid w:val="000B2E46"/>
    <w:rsid w:val="000B4384"/>
    <w:rsid w:val="000B4894"/>
    <w:rsid w:val="000B4DB6"/>
    <w:rsid w:val="000B5563"/>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47D2"/>
    <w:rsid w:val="000D60CE"/>
    <w:rsid w:val="000D6A20"/>
    <w:rsid w:val="000E0915"/>
    <w:rsid w:val="000E135E"/>
    <w:rsid w:val="000E2862"/>
    <w:rsid w:val="000E28CE"/>
    <w:rsid w:val="000E3384"/>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6560"/>
    <w:rsid w:val="0011772D"/>
    <w:rsid w:val="00121D4E"/>
    <w:rsid w:val="00123023"/>
    <w:rsid w:val="00123453"/>
    <w:rsid w:val="001237A8"/>
    <w:rsid w:val="001258DC"/>
    <w:rsid w:val="00125F45"/>
    <w:rsid w:val="00126A42"/>
    <w:rsid w:val="001329DB"/>
    <w:rsid w:val="0013309A"/>
    <w:rsid w:val="0013453D"/>
    <w:rsid w:val="0013521D"/>
    <w:rsid w:val="00135570"/>
    <w:rsid w:val="00135AB8"/>
    <w:rsid w:val="00135DA2"/>
    <w:rsid w:val="001366BF"/>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2E52"/>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492F"/>
    <w:rsid w:val="001B5E7A"/>
    <w:rsid w:val="001B5FE8"/>
    <w:rsid w:val="001C19AE"/>
    <w:rsid w:val="001C27A3"/>
    <w:rsid w:val="001C3C06"/>
    <w:rsid w:val="001C4079"/>
    <w:rsid w:val="001C43D8"/>
    <w:rsid w:val="001C4BC0"/>
    <w:rsid w:val="001C5019"/>
    <w:rsid w:val="001C5882"/>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3C72"/>
    <w:rsid w:val="001E439C"/>
    <w:rsid w:val="001E43C8"/>
    <w:rsid w:val="001E474E"/>
    <w:rsid w:val="001E4C89"/>
    <w:rsid w:val="001E4E48"/>
    <w:rsid w:val="001E729A"/>
    <w:rsid w:val="001F107C"/>
    <w:rsid w:val="001F1CE1"/>
    <w:rsid w:val="001F2328"/>
    <w:rsid w:val="001F23AD"/>
    <w:rsid w:val="001F4A7B"/>
    <w:rsid w:val="001F54D4"/>
    <w:rsid w:val="001F63B2"/>
    <w:rsid w:val="001F663E"/>
    <w:rsid w:val="001F6B55"/>
    <w:rsid w:val="001F7244"/>
    <w:rsid w:val="00201D97"/>
    <w:rsid w:val="00202191"/>
    <w:rsid w:val="002022DE"/>
    <w:rsid w:val="00202333"/>
    <w:rsid w:val="0020360F"/>
    <w:rsid w:val="002054AB"/>
    <w:rsid w:val="002059E6"/>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2A56"/>
    <w:rsid w:val="00233F82"/>
    <w:rsid w:val="0023738F"/>
    <w:rsid w:val="002379D0"/>
    <w:rsid w:val="002409E6"/>
    <w:rsid w:val="00240EA5"/>
    <w:rsid w:val="002427C0"/>
    <w:rsid w:val="0024680E"/>
    <w:rsid w:val="002474A8"/>
    <w:rsid w:val="0024770B"/>
    <w:rsid w:val="00247DF4"/>
    <w:rsid w:val="002526E1"/>
    <w:rsid w:val="00252990"/>
    <w:rsid w:val="00253B90"/>
    <w:rsid w:val="002551DF"/>
    <w:rsid w:val="002551F5"/>
    <w:rsid w:val="002554E2"/>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5DC0"/>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5DFB"/>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3EEA"/>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2756"/>
    <w:rsid w:val="00393E1C"/>
    <w:rsid w:val="003941BC"/>
    <w:rsid w:val="00396DBB"/>
    <w:rsid w:val="00397095"/>
    <w:rsid w:val="003979A0"/>
    <w:rsid w:val="003A04CB"/>
    <w:rsid w:val="003A0B00"/>
    <w:rsid w:val="003A2362"/>
    <w:rsid w:val="003A2BBB"/>
    <w:rsid w:val="003A38C1"/>
    <w:rsid w:val="003A661E"/>
    <w:rsid w:val="003A6758"/>
    <w:rsid w:val="003B05BB"/>
    <w:rsid w:val="003B1861"/>
    <w:rsid w:val="003B1EA1"/>
    <w:rsid w:val="003B1F34"/>
    <w:rsid w:val="003B239C"/>
    <w:rsid w:val="003B2B8A"/>
    <w:rsid w:val="003B3971"/>
    <w:rsid w:val="003B4A60"/>
    <w:rsid w:val="003B53B8"/>
    <w:rsid w:val="003C0E75"/>
    <w:rsid w:val="003C1401"/>
    <w:rsid w:val="003C154C"/>
    <w:rsid w:val="003C4070"/>
    <w:rsid w:val="003C45D3"/>
    <w:rsid w:val="003C5E78"/>
    <w:rsid w:val="003C71E8"/>
    <w:rsid w:val="003C7DB1"/>
    <w:rsid w:val="003D0D32"/>
    <w:rsid w:val="003D0EA0"/>
    <w:rsid w:val="003D15D5"/>
    <w:rsid w:val="003D2186"/>
    <w:rsid w:val="003D5F6A"/>
    <w:rsid w:val="003D5F6D"/>
    <w:rsid w:val="003D693B"/>
    <w:rsid w:val="003E36D3"/>
    <w:rsid w:val="003E4E45"/>
    <w:rsid w:val="003E57A2"/>
    <w:rsid w:val="003E6150"/>
    <w:rsid w:val="003E6D99"/>
    <w:rsid w:val="003E6FD2"/>
    <w:rsid w:val="003E729C"/>
    <w:rsid w:val="003E7E93"/>
    <w:rsid w:val="003F01E8"/>
    <w:rsid w:val="003F19C2"/>
    <w:rsid w:val="003F1F08"/>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428F"/>
    <w:rsid w:val="0041624D"/>
    <w:rsid w:val="00417361"/>
    <w:rsid w:val="00417B6F"/>
    <w:rsid w:val="00420410"/>
    <w:rsid w:val="00421644"/>
    <w:rsid w:val="004216A6"/>
    <w:rsid w:val="00421E73"/>
    <w:rsid w:val="00423450"/>
    <w:rsid w:val="004239FC"/>
    <w:rsid w:val="00425C29"/>
    <w:rsid w:val="00426717"/>
    <w:rsid w:val="0043104E"/>
    <w:rsid w:val="00432644"/>
    <w:rsid w:val="00435472"/>
    <w:rsid w:val="00436681"/>
    <w:rsid w:val="00436D69"/>
    <w:rsid w:val="00437117"/>
    <w:rsid w:val="00440811"/>
    <w:rsid w:val="00442191"/>
    <w:rsid w:val="0044237A"/>
    <w:rsid w:val="00442CCA"/>
    <w:rsid w:val="0044417F"/>
    <w:rsid w:val="004444B1"/>
    <w:rsid w:val="00445347"/>
    <w:rsid w:val="00446027"/>
    <w:rsid w:val="0044602C"/>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86442"/>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752"/>
    <w:rsid w:val="004C4D8E"/>
    <w:rsid w:val="004D14E8"/>
    <w:rsid w:val="004D3F74"/>
    <w:rsid w:val="004D4E72"/>
    <w:rsid w:val="004D50AB"/>
    <w:rsid w:val="004D552E"/>
    <w:rsid w:val="004D5730"/>
    <w:rsid w:val="004D6047"/>
    <w:rsid w:val="004D68D2"/>
    <w:rsid w:val="004E065F"/>
    <w:rsid w:val="004E0CB7"/>
    <w:rsid w:val="004E1523"/>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0FB1"/>
    <w:rsid w:val="0050217D"/>
    <w:rsid w:val="005023B6"/>
    <w:rsid w:val="00502737"/>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00DB"/>
    <w:rsid w:val="005222D6"/>
    <w:rsid w:val="00522AFF"/>
    <w:rsid w:val="00522D6C"/>
    <w:rsid w:val="00527159"/>
    <w:rsid w:val="00527FE7"/>
    <w:rsid w:val="00532A78"/>
    <w:rsid w:val="00533397"/>
    <w:rsid w:val="005339B5"/>
    <w:rsid w:val="00533F81"/>
    <w:rsid w:val="005343F9"/>
    <w:rsid w:val="005416E6"/>
    <w:rsid w:val="005434BC"/>
    <w:rsid w:val="00546839"/>
    <w:rsid w:val="00546BE0"/>
    <w:rsid w:val="00547259"/>
    <w:rsid w:val="00547FCD"/>
    <w:rsid w:val="0055374F"/>
    <w:rsid w:val="005566E3"/>
    <w:rsid w:val="0055729E"/>
    <w:rsid w:val="005606A5"/>
    <w:rsid w:val="005615F8"/>
    <w:rsid w:val="00561608"/>
    <w:rsid w:val="00562692"/>
    <w:rsid w:val="00563630"/>
    <w:rsid w:val="0056375B"/>
    <w:rsid w:val="00563E8E"/>
    <w:rsid w:val="005640EA"/>
    <w:rsid w:val="005645DA"/>
    <w:rsid w:val="00564D4F"/>
    <w:rsid w:val="00565B9B"/>
    <w:rsid w:val="00570703"/>
    <w:rsid w:val="00570B0F"/>
    <w:rsid w:val="005718A2"/>
    <w:rsid w:val="005718FE"/>
    <w:rsid w:val="0057401E"/>
    <w:rsid w:val="00574D97"/>
    <w:rsid w:val="005752D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6D92"/>
    <w:rsid w:val="005C756E"/>
    <w:rsid w:val="005C7801"/>
    <w:rsid w:val="005D1DD3"/>
    <w:rsid w:val="005D2169"/>
    <w:rsid w:val="005D2DFB"/>
    <w:rsid w:val="005D3C8C"/>
    <w:rsid w:val="005D467A"/>
    <w:rsid w:val="005D5BF3"/>
    <w:rsid w:val="005D6654"/>
    <w:rsid w:val="005E1DFE"/>
    <w:rsid w:val="005E34A7"/>
    <w:rsid w:val="005E3736"/>
    <w:rsid w:val="005E3D1F"/>
    <w:rsid w:val="005E44E2"/>
    <w:rsid w:val="005E4722"/>
    <w:rsid w:val="005F218D"/>
    <w:rsid w:val="005F27E3"/>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592"/>
    <w:rsid w:val="00634847"/>
    <w:rsid w:val="006351B6"/>
    <w:rsid w:val="0063529F"/>
    <w:rsid w:val="006353FE"/>
    <w:rsid w:val="00643DB0"/>
    <w:rsid w:val="00645948"/>
    <w:rsid w:val="00646960"/>
    <w:rsid w:val="00651327"/>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77EEA"/>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375C"/>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688A"/>
    <w:rsid w:val="006E7672"/>
    <w:rsid w:val="006F0598"/>
    <w:rsid w:val="006F1588"/>
    <w:rsid w:val="006F3339"/>
    <w:rsid w:val="006F4B7B"/>
    <w:rsid w:val="006F5D75"/>
    <w:rsid w:val="006F6519"/>
    <w:rsid w:val="006F7E07"/>
    <w:rsid w:val="00701C5A"/>
    <w:rsid w:val="00704C63"/>
    <w:rsid w:val="00704F55"/>
    <w:rsid w:val="00705A6D"/>
    <w:rsid w:val="00705D35"/>
    <w:rsid w:val="00706CC0"/>
    <w:rsid w:val="00712061"/>
    <w:rsid w:val="007120F4"/>
    <w:rsid w:val="00713182"/>
    <w:rsid w:val="00713D01"/>
    <w:rsid w:val="00713F90"/>
    <w:rsid w:val="0071431C"/>
    <w:rsid w:val="007143E3"/>
    <w:rsid w:val="00714B91"/>
    <w:rsid w:val="00714C60"/>
    <w:rsid w:val="007150FD"/>
    <w:rsid w:val="0071708A"/>
    <w:rsid w:val="00717DB4"/>
    <w:rsid w:val="007200D8"/>
    <w:rsid w:val="00720AED"/>
    <w:rsid w:val="00721746"/>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4640"/>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AB9"/>
    <w:rsid w:val="00767CE3"/>
    <w:rsid w:val="00771641"/>
    <w:rsid w:val="007718E6"/>
    <w:rsid w:val="00771D03"/>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0135"/>
    <w:rsid w:val="007C10AC"/>
    <w:rsid w:val="007C1C21"/>
    <w:rsid w:val="007C1E8C"/>
    <w:rsid w:val="007C340B"/>
    <w:rsid w:val="007C3482"/>
    <w:rsid w:val="007C401B"/>
    <w:rsid w:val="007C67BB"/>
    <w:rsid w:val="007D03E0"/>
    <w:rsid w:val="007D0401"/>
    <w:rsid w:val="007D426C"/>
    <w:rsid w:val="007D452F"/>
    <w:rsid w:val="007D514F"/>
    <w:rsid w:val="007D5F2B"/>
    <w:rsid w:val="007D6F8A"/>
    <w:rsid w:val="007D789B"/>
    <w:rsid w:val="007E06DB"/>
    <w:rsid w:val="007E2710"/>
    <w:rsid w:val="007E4B2A"/>
    <w:rsid w:val="007E5AF9"/>
    <w:rsid w:val="007E6B9C"/>
    <w:rsid w:val="007E78B9"/>
    <w:rsid w:val="007F365A"/>
    <w:rsid w:val="007F4A58"/>
    <w:rsid w:val="007F6BAE"/>
    <w:rsid w:val="007F6F1E"/>
    <w:rsid w:val="00802874"/>
    <w:rsid w:val="008035A4"/>
    <w:rsid w:val="00805A11"/>
    <w:rsid w:val="0081139E"/>
    <w:rsid w:val="008126FD"/>
    <w:rsid w:val="00812FA7"/>
    <w:rsid w:val="00813007"/>
    <w:rsid w:val="0081347F"/>
    <w:rsid w:val="008148EB"/>
    <w:rsid w:val="00815B9B"/>
    <w:rsid w:val="00816432"/>
    <w:rsid w:val="00816AA7"/>
    <w:rsid w:val="008206FB"/>
    <w:rsid w:val="0082115F"/>
    <w:rsid w:val="008213AB"/>
    <w:rsid w:val="008215B9"/>
    <w:rsid w:val="00821670"/>
    <w:rsid w:val="00823806"/>
    <w:rsid w:val="00826C08"/>
    <w:rsid w:val="008276FA"/>
    <w:rsid w:val="00827935"/>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205"/>
    <w:rsid w:val="00854DDB"/>
    <w:rsid w:val="00855076"/>
    <w:rsid w:val="00855AFD"/>
    <w:rsid w:val="00855D6F"/>
    <w:rsid w:val="00855FA9"/>
    <w:rsid w:val="00857DF5"/>
    <w:rsid w:val="00857F5B"/>
    <w:rsid w:val="008636C1"/>
    <w:rsid w:val="0086415C"/>
    <w:rsid w:val="008643BE"/>
    <w:rsid w:val="00865F58"/>
    <w:rsid w:val="00870A31"/>
    <w:rsid w:val="00870D01"/>
    <w:rsid w:val="008716EF"/>
    <w:rsid w:val="00871E6B"/>
    <w:rsid w:val="00873648"/>
    <w:rsid w:val="00874585"/>
    <w:rsid w:val="00875787"/>
    <w:rsid w:val="00875C3A"/>
    <w:rsid w:val="008773FA"/>
    <w:rsid w:val="00877D65"/>
    <w:rsid w:val="008826E3"/>
    <w:rsid w:val="008829E6"/>
    <w:rsid w:val="00890863"/>
    <w:rsid w:val="0089127D"/>
    <w:rsid w:val="008918C5"/>
    <w:rsid w:val="00892A06"/>
    <w:rsid w:val="0089568F"/>
    <w:rsid w:val="008958D0"/>
    <w:rsid w:val="00895CCA"/>
    <w:rsid w:val="00895ECF"/>
    <w:rsid w:val="008965AB"/>
    <w:rsid w:val="008967A3"/>
    <w:rsid w:val="008A1059"/>
    <w:rsid w:val="008A1276"/>
    <w:rsid w:val="008A2D55"/>
    <w:rsid w:val="008A402C"/>
    <w:rsid w:val="008A5239"/>
    <w:rsid w:val="008A5FCA"/>
    <w:rsid w:val="008A6441"/>
    <w:rsid w:val="008A6AD3"/>
    <w:rsid w:val="008A6CDD"/>
    <w:rsid w:val="008A702A"/>
    <w:rsid w:val="008A7389"/>
    <w:rsid w:val="008A763E"/>
    <w:rsid w:val="008A79C5"/>
    <w:rsid w:val="008A7C05"/>
    <w:rsid w:val="008B0725"/>
    <w:rsid w:val="008B1A48"/>
    <w:rsid w:val="008B1E1F"/>
    <w:rsid w:val="008B24CD"/>
    <w:rsid w:val="008B298F"/>
    <w:rsid w:val="008B302F"/>
    <w:rsid w:val="008B333B"/>
    <w:rsid w:val="008B3A85"/>
    <w:rsid w:val="008B3B0E"/>
    <w:rsid w:val="008B4E37"/>
    <w:rsid w:val="008B7C48"/>
    <w:rsid w:val="008C24D9"/>
    <w:rsid w:val="008C277E"/>
    <w:rsid w:val="008C34EF"/>
    <w:rsid w:val="008C37DB"/>
    <w:rsid w:val="008C54FC"/>
    <w:rsid w:val="008C5A32"/>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373A"/>
    <w:rsid w:val="008F5BB3"/>
    <w:rsid w:val="008F6ACA"/>
    <w:rsid w:val="008F718F"/>
    <w:rsid w:val="0090029A"/>
    <w:rsid w:val="00903ACF"/>
    <w:rsid w:val="00904312"/>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6986"/>
    <w:rsid w:val="00927E1A"/>
    <w:rsid w:val="009313EF"/>
    <w:rsid w:val="0093245E"/>
    <w:rsid w:val="009335A5"/>
    <w:rsid w:val="00933777"/>
    <w:rsid w:val="009364D1"/>
    <w:rsid w:val="009405FC"/>
    <w:rsid w:val="009421CB"/>
    <w:rsid w:val="0094424C"/>
    <w:rsid w:val="009445E8"/>
    <w:rsid w:val="009453F6"/>
    <w:rsid w:val="009461A4"/>
    <w:rsid w:val="00947F7D"/>
    <w:rsid w:val="009509D3"/>
    <w:rsid w:val="009516C9"/>
    <w:rsid w:val="00954048"/>
    <w:rsid w:val="00954C94"/>
    <w:rsid w:val="0095543A"/>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5CB8"/>
    <w:rsid w:val="009876F3"/>
    <w:rsid w:val="009877D5"/>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3428"/>
    <w:rsid w:val="00A1415A"/>
    <w:rsid w:val="00A1622E"/>
    <w:rsid w:val="00A17FC0"/>
    <w:rsid w:val="00A2008F"/>
    <w:rsid w:val="00A206A3"/>
    <w:rsid w:val="00A208A1"/>
    <w:rsid w:val="00A222A9"/>
    <w:rsid w:val="00A2253A"/>
    <w:rsid w:val="00A24277"/>
    <w:rsid w:val="00A26E6B"/>
    <w:rsid w:val="00A26FAE"/>
    <w:rsid w:val="00A27AEC"/>
    <w:rsid w:val="00A30389"/>
    <w:rsid w:val="00A315FF"/>
    <w:rsid w:val="00A32336"/>
    <w:rsid w:val="00A35690"/>
    <w:rsid w:val="00A35B8D"/>
    <w:rsid w:val="00A35F16"/>
    <w:rsid w:val="00A361C2"/>
    <w:rsid w:val="00A36D1B"/>
    <w:rsid w:val="00A370DF"/>
    <w:rsid w:val="00A37F5E"/>
    <w:rsid w:val="00A40598"/>
    <w:rsid w:val="00A410BB"/>
    <w:rsid w:val="00A440BC"/>
    <w:rsid w:val="00A46161"/>
    <w:rsid w:val="00A474AF"/>
    <w:rsid w:val="00A47661"/>
    <w:rsid w:val="00A47B39"/>
    <w:rsid w:val="00A51D0E"/>
    <w:rsid w:val="00A54144"/>
    <w:rsid w:val="00A560AA"/>
    <w:rsid w:val="00A63424"/>
    <w:rsid w:val="00A63FD4"/>
    <w:rsid w:val="00A64C24"/>
    <w:rsid w:val="00A654CA"/>
    <w:rsid w:val="00A657D3"/>
    <w:rsid w:val="00A65D40"/>
    <w:rsid w:val="00A702D0"/>
    <w:rsid w:val="00A71E53"/>
    <w:rsid w:val="00A720ED"/>
    <w:rsid w:val="00A72A8E"/>
    <w:rsid w:val="00A72EFB"/>
    <w:rsid w:val="00A73F35"/>
    <w:rsid w:val="00A74F51"/>
    <w:rsid w:val="00A75BF1"/>
    <w:rsid w:val="00A77936"/>
    <w:rsid w:val="00A814AA"/>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1714"/>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2EE0"/>
    <w:rsid w:val="00B04243"/>
    <w:rsid w:val="00B056E4"/>
    <w:rsid w:val="00B06D05"/>
    <w:rsid w:val="00B07B34"/>
    <w:rsid w:val="00B117BC"/>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3636B"/>
    <w:rsid w:val="00B40ED5"/>
    <w:rsid w:val="00B4110D"/>
    <w:rsid w:val="00B41FE5"/>
    <w:rsid w:val="00B42AA4"/>
    <w:rsid w:val="00B436F3"/>
    <w:rsid w:val="00B4382B"/>
    <w:rsid w:val="00B44227"/>
    <w:rsid w:val="00B4429C"/>
    <w:rsid w:val="00B443C4"/>
    <w:rsid w:val="00B443E4"/>
    <w:rsid w:val="00B44766"/>
    <w:rsid w:val="00B4478A"/>
    <w:rsid w:val="00B44C0A"/>
    <w:rsid w:val="00B50290"/>
    <w:rsid w:val="00B50BAF"/>
    <w:rsid w:val="00B51AE6"/>
    <w:rsid w:val="00B54DDC"/>
    <w:rsid w:val="00B5751D"/>
    <w:rsid w:val="00B61A2B"/>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108"/>
    <w:rsid w:val="00B92C3C"/>
    <w:rsid w:val="00B95036"/>
    <w:rsid w:val="00B97487"/>
    <w:rsid w:val="00B976CF"/>
    <w:rsid w:val="00B97B7E"/>
    <w:rsid w:val="00BA171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BF7B6D"/>
    <w:rsid w:val="00C02308"/>
    <w:rsid w:val="00C023C9"/>
    <w:rsid w:val="00C02509"/>
    <w:rsid w:val="00C04284"/>
    <w:rsid w:val="00C0697A"/>
    <w:rsid w:val="00C06CE4"/>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49E"/>
    <w:rsid w:val="00C33B98"/>
    <w:rsid w:val="00C346AD"/>
    <w:rsid w:val="00C34F3E"/>
    <w:rsid w:val="00C3748F"/>
    <w:rsid w:val="00C41206"/>
    <w:rsid w:val="00C41577"/>
    <w:rsid w:val="00C4193B"/>
    <w:rsid w:val="00C42B51"/>
    <w:rsid w:val="00C43043"/>
    <w:rsid w:val="00C439D7"/>
    <w:rsid w:val="00C43CBC"/>
    <w:rsid w:val="00C4443B"/>
    <w:rsid w:val="00C451C4"/>
    <w:rsid w:val="00C453FE"/>
    <w:rsid w:val="00C46D4C"/>
    <w:rsid w:val="00C47682"/>
    <w:rsid w:val="00C53871"/>
    <w:rsid w:val="00C53B59"/>
    <w:rsid w:val="00C54414"/>
    <w:rsid w:val="00C551C8"/>
    <w:rsid w:val="00C55405"/>
    <w:rsid w:val="00C57267"/>
    <w:rsid w:val="00C5753E"/>
    <w:rsid w:val="00C5799A"/>
    <w:rsid w:val="00C608D1"/>
    <w:rsid w:val="00C6136D"/>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5E13"/>
    <w:rsid w:val="00C866BD"/>
    <w:rsid w:val="00C87F97"/>
    <w:rsid w:val="00C9397D"/>
    <w:rsid w:val="00C95679"/>
    <w:rsid w:val="00C9659F"/>
    <w:rsid w:val="00C967E9"/>
    <w:rsid w:val="00CA12FB"/>
    <w:rsid w:val="00CA187B"/>
    <w:rsid w:val="00CA2FAE"/>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6A6C"/>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5AA6"/>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3F2D"/>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1E76"/>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3296"/>
    <w:rsid w:val="00D74063"/>
    <w:rsid w:val="00D74327"/>
    <w:rsid w:val="00D75AE8"/>
    <w:rsid w:val="00D767E9"/>
    <w:rsid w:val="00D76F75"/>
    <w:rsid w:val="00D77466"/>
    <w:rsid w:val="00D77B31"/>
    <w:rsid w:val="00D80ABE"/>
    <w:rsid w:val="00D80D24"/>
    <w:rsid w:val="00D81037"/>
    <w:rsid w:val="00D813EE"/>
    <w:rsid w:val="00D814F2"/>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8C4"/>
    <w:rsid w:val="00DD19B2"/>
    <w:rsid w:val="00DD1ABD"/>
    <w:rsid w:val="00DD2678"/>
    <w:rsid w:val="00DD4890"/>
    <w:rsid w:val="00DD60BB"/>
    <w:rsid w:val="00DD69C5"/>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02E"/>
    <w:rsid w:val="00E0218C"/>
    <w:rsid w:val="00E028E9"/>
    <w:rsid w:val="00E02F24"/>
    <w:rsid w:val="00E03119"/>
    <w:rsid w:val="00E031A6"/>
    <w:rsid w:val="00E03EF3"/>
    <w:rsid w:val="00E042D0"/>
    <w:rsid w:val="00E0488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27F0B"/>
    <w:rsid w:val="00E31501"/>
    <w:rsid w:val="00E3376E"/>
    <w:rsid w:val="00E34073"/>
    <w:rsid w:val="00E340F1"/>
    <w:rsid w:val="00E3509C"/>
    <w:rsid w:val="00E35132"/>
    <w:rsid w:val="00E36CB0"/>
    <w:rsid w:val="00E37CA8"/>
    <w:rsid w:val="00E41101"/>
    <w:rsid w:val="00E412FE"/>
    <w:rsid w:val="00E41490"/>
    <w:rsid w:val="00E42CFB"/>
    <w:rsid w:val="00E42FEA"/>
    <w:rsid w:val="00E43683"/>
    <w:rsid w:val="00E45A54"/>
    <w:rsid w:val="00E47A81"/>
    <w:rsid w:val="00E47F68"/>
    <w:rsid w:val="00E5013F"/>
    <w:rsid w:val="00E505FD"/>
    <w:rsid w:val="00E50861"/>
    <w:rsid w:val="00E5208C"/>
    <w:rsid w:val="00E526E2"/>
    <w:rsid w:val="00E52F98"/>
    <w:rsid w:val="00E532A5"/>
    <w:rsid w:val="00E542E1"/>
    <w:rsid w:val="00E54335"/>
    <w:rsid w:val="00E5490C"/>
    <w:rsid w:val="00E55916"/>
    <w:rsid w:val="00E57DA9"/>
    <w:rsid w:val="00E61F92"/>
    <w:rsid w:val="00E6454D"/>
    <w:rsid w:val="00E64C88"/>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2F1"/>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E08"/>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667"/>
    <w:rsid w:val="00EF7F9E"/>
    <w:rsid w:val="00F00FB5"/>
    <w:rsid w:val="00F0103F"/>
    <w:rsid w:val="00F060D7"/>
    <w:rsid w:val="00F06C11"/>
    <w:rsid w:val="00F075E2"/>
    <w:rsid w:val="00F1164D"/>
    <w:rsid w:val="00F11F3C"/>
    <w:rsid w:val="00F1398A"/>
    <w:rsid w:val="00F13A1C"/>
    <w:rsid w:val="00F168E0"/>
    <w:rsid w:val="00F16CB7"/>
    <w:rsid w:val="00F21735"/>
    <w:rsid w:val="00F237BE"/>
    <w:rsid w:val="00F25835"/>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624"/>
    <w:rsid w:val="00F5574D"/>
    <w:rsid w:val="00F57272"/>
    <w:rsid w:val="00F57288"/>
    <w:rsid w:val="00F574CE"/>
    <w:rsid w:val="00F60F90"/>
    <w:rsid w:val="00F63454"/>
    <w:rsid w:val="00F63504"/>
    <w:rsid w:val="00F639B1"/>
    <w:rsid w:val="00F639C5"/>
    <w:rsid w:val="00F63E3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BC"/>
    <w:pPr>
      <w:ind w:left="720"/>
      <w:contextualSpacing/>
    </w:pPr>
  </w:style>
  <w:style w:type="character" w:styleId="Hyperlink">
    <w:name w:val="Hyperlink"/>
    <w:basedOn w:val="DefaultParagraphFont"/>
    <w:uiPriority w:val="99"/>
    <w:unhideWhenUsed/>
    <w:rsid w:val="00B117BC"/>
    <w:rPr>
      <w:color w:val="0000FF" w:themeColor="hyperlink"/>
      <w:u w:val="single"/>
    </w:rPr>
  </w:style>
  <w:style w:type="character" w:styleId="FollowedHyperlink">
    <w:name w:val="FollowedHyperlink"/>
    <w:basedOn w:val="DefaultParagraphFont"/>
    <w:uiPriority w:val="99"/>
    <w:semiHidden/>
    <w:unhideWhenUsed/>
    <w:rsid w:val="00B117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BC"/>
    <w:pPr>
      <w:ind w:left="720"/>
      <w:contextualSpacing/>
    </w:pPr>
  </w:style>
  <w:style w:type="character" w:styleId="Hyperlink">
    <w:name w:val="Hyperlink"/>
    <w:basedOn w:val="DefaultParagraphFont"/>
    <w:uiPriority w:val="99"/>
    <w:unhideWhenUsed/>
    <w:rsid w:val="00B117BC"/>
    <w:rPr>
      <w:color w:val="0000FF" w:themeColor="hyperlink"/>
      <w:u w:val="single"/>
    </w:rPr>
  </w:style>
  <w:style w:type="character" w:styleId="FollowedHyperlink">
    <w:name w:val="FollowedHyperlink"/>
    <w:basedOn w:val="DefaultParagraphFont"/>
    <w:uiPriority w:val="99"/>
    <w:semiHidden/>
    <w:unhideWhenUsed/>
    <w:rsid w:val="00B11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kedlight.co.uk/pdf/poetry/a-0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2014-11-21T00:19:00Z</dcterms:created>
  <dcterms:modified xsi:type="dcterms:W3CDTF">2014-11-21T00:21:00Z</dcterms:modified>
</cp:coreProperties>
</file>